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341" w:rsidRPr="0019751E" w:rsidRDefault="006B6341" w:rsidP="006B6341">
      <w:pPr>
        <w:tabs>
          <w:tab w:val="left" w:pos="945"/>
          <w:tab w:val="center" w:pos="4677"/>
        </w:tabs>
        <w:jc w:val="center"/>
        <w:rPr>
          <w:b/>
          <w:sz w:val="28"/>
          <w:szCs w:val="28"/>
        </w:rPr>
      </w:pPr>
      <w:r w:rsidRPr="0019751E">
        <w:rPr>
          <w:b/>
          <w:sz w:val="28"/>
          <w:szCs w:val="28"/>
        </w:rPr>
        <w:t>АДМИНИСТРАЦИЯ ТОГУЛЬСКОГО СЕЛЬСОВЕТА</w:t>
      </w:r>
    </w:p>
    <w:p w:rsidR="006B6341" w:rsidRPr="0019751E" w:rsidRDefault="006B6341" w:rsidP="006B6341">
      <w:pPr>
        <w:keepNext/>
        <w:tabs>
          <w:tab w:val="left" w:pos="708"/>
        </w:tabs>
        <w:jc w:val="center"/>
        <w:outlineLvl w:val="2"/>
        <w:rPr>
          <w:b/>
          <w:sz w:val="28"/>
          <w:szCs w:val="28"/>
        </w:rPr>
      </w:pPr>
      <w:r w:rsidRPr="0019751E">
        <w:rPr>
          <w:b/>
          <w:sz w:val="28"/>
          <w:szCs w:val="28"/>
        </w:rPr>
        <w:t>ТОГУЛЬСКОГО РАЙОНА АЛТАЙСКОГО КРАЯ</w:t>
      </w:r>
    </w:p>
    <w:p w:rsidR="006B6341" w:rsidRPr="0019751E" w:rsidRDefault="006B6341" w:rsidP="006B6341">
      <w:pPr>
        <w:jc w:val="center"/>
        <w:rPr>
          <w:sz w:val="28"/>
          <w:szCs w:val="28"/>
        </w:rPr>
      </w:pPr>
    </w:p>
    <w:p w:rsidR="006B6341" w:rsidRPr="0019751E" w:rsidRDefault="006B6341" w:rsidP="006B6341">
      <w:pPr>
        <w:keepNext/>
        <w:tabs>
          <w:tab w:val="left" w:pos="708"/>
        </w:tabs>
        <w:jc w:val="center"/>
        <w:outlineLvl w:val="0"/>
        <w:rPr>
          <w:b/>
          <w:sz w:val="28"/>
          <w:szCs w:val="28"/>
        </w:rPr>
      </w:pPr>
      <w:r w:rsidRPr="0019751E">
        <w:rPr>
          <w:b/>
          <w:sz w:val="28"/>
          <w:szCs w:val="28"/>
        </w:rPr>
        <w:t>ПОСТАНОВЛЕНИЕ</w:t>
      </w:r>
    </w:p>
    <w:p w:rsidR="006B6341" w:rsidRPr="0019751E" w:rsidRDefault="006B6341" w:rsidP="006B6341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19751E">
        <w:rPr>
          <w:b/>
          <w:sz w:val="28"/>
          <w:szCs w:val="28"/>
        </w:rPr>
        <w:t xml:space="preserve"> </w:t>
      </w:r>
    </w:p>
    <w:p w:rsidR="006B6341" w:rsidRPr="004A1484" w:rsidRDefault="004A1484" w:rsidP="0008718A">
      <w:pPr>
        <w:ind w:left="567"/>
        <w:rPr>
          <w:color w:val="FF0000"/>
          <w:sz w:val="28"/>
          <w:szCs w:val="28"/>
          <w:u w:val="single"/>
        </w:rPr>
      </w:pPr>
      <w:r w:rsidRPr="00352F2E">
        <w:rPr>
          <w:sz w:val="28"/>
          <w:szCs w:val="28"/>
        </w:rPr>
        <w:t>15</w:t>
      </w:r>
      <w:r w:rsidR="006B6341" w:rsidRPr="00352F2E">
        <w:rPr>
          <w:sz w:val="28"/>
          <w:szCs w:val="28"/>
        </w:rPr>
        <w:t>.</w:t>
      </w:r>
      <w:r w:rsidR="006B6341" w:rsidRPr="0019751E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="006B6341" w:rsidRPr="0019751E">
        <w:rPr>
          <w:sz w:val="28"/>
          <w:szCs w:val="28"/>
        </w:rPr>
        <w:t>.202</w:t>
      </w:r>
      <w:r w:rsidR="00783833">
        <w:rPr>
          <w:sz w:val="28"/>
          <w:szCs w:val="28"/>
        </w:rPr>
        <w:t>6</w:t>
      </w:r>
      <w:r w:rsidR="006B6341" w:rsidRPr="0019751E">
        <w:rPr>
          <w:sz w:val="28"/>
          <w:szCs w:val="28"/>
        </w:rPr>
        <w:t xml:space="preserve">                                с. Тогул                                                       </w:t>
      </w:r>
      <w:r w:rsidR="0008718A">
        <w:rPr>
          <w:sz w:val="28"/>
          <w:szCs w:val="28"/>
        </w:rPr>
        <w:t xml:space="preserve">        </w:t>
      </w:r>
      <w:r w:rsidR="006B6341" w:rsidRPr="0019751E">
        <w:rPr>
          <w:sz w:val="28"/>
          <w:szCs w:val="28"/>
        </w:rPr>
        <w:t xml:space="preserve"> №</w:t>
      </w:r>
      <w:r w:rsidR="00352F2E">
        <w:rPr>
          <w:sz w:val="28"/>
          <w:szCs w:val="28"/>
        </w:rPr>
        <w:t xml:space="preserve"> </w:t>
      </w:r>
      <w:r w:rsidR="00FA319E" w:rsidRPr="00352F2E">
        <w:rPr>
          <w:sz w:val="28"/>
          <w:szCs w:val="28"/>
        </w:rPr>
        <w:t>91</w:t>
      </w:r>
    </w:p>
    <w:p w:rsidR="006B6341" w:rsidRPr="0019751E" w:rsidRDefault="006B6341" w:rsidP="0008718A">
      <w:pPr>
        <w:ind w:left="567"/>
        <w:rPr>
          <w:sz w:val="28"/>
          <w:szCs w:val="28"/>
          <w:u w:val="single"/>
        </w:rPr>
      </w:pPr>
    </w:p>
    <w:p w:rsidR="006B6341" w:rsidRPr="0019751E" w:rsidRDefault="006B6341" w:rsidP="0008718A">
      <w:pPr>
        <w:ind w:left="567" w:right="-1"/>
        <w:rPr>
          <w:sz w:val="28"/>
          <w:szCs w:val="20"/>
        </w:rPr>
      </w:pPr>
      <w:r w:rsidRPr="0019751E">
        <w:rPr>
          <w:sz w:val="28"/>
          <w:szCs w:val="20"/>
        </w:rPr>
        <w:t xml:space="preserve">Об утверждении отчета об исполнении бюджета </w:t>
      </w:r>
    </w:p>
    <w:p w:rsidR="006B6341" w:rsidRPr="0019751E" w:rsidRDefault="006B6341" w:rsidP="0008718A">
      <w:pPr>
        <w:ind w:left="567"/>
        <w:rPr>
          <w:sz w:val="28"/>
          <w:szCs w:val="28"/>
        </w:rPr>
      </w:pPr>
      <w:r w:rsidRPr="0019751E">
        <w:rPr>
          <w:sz w:val="28"/>
          <w:szCs w:val="28"/>
        </w:rPr>
        <w:t xml:space="preserve">муниципального образования Тогульский сельсовет  </w:t>
      </w:r>
    </w:p>
    <w:p w:rsidR="006B6341" w:rsidRPr="0019751E" w:rsidRDefault="006B6341" w:rsidP="0008718A">
      <w:pPr>
        <w:ind w:left="567"/>
        <w:rPr>
          <w:sz w:val="28"/>
          <w:szCs w:val="28"/>
        </w:rPr>
      </w:pPr>
      <w:r w:rsidRPr="0019751E">
        <w:rPr>
          <w:sz w:val="28"/>
          <w:szCs w:val="28"/>
        </w:rPr>
        <w:t xml:space="preserve">Тогульского района Алтайского края </w:t>
      </w:r>
    </w:p>
    <w:p w:rsidR="006B6341" w:rsidRPr="0019751E" w:rsidRDefault="006B6341" w:rsidP="0008718A">
      <w:pPr>
        <w:ind w:left="567"/>
        <w:rPr>
          <w:sz w:val="28"/>
          <w:szCs w:val="28"/>
        </w:rPr>
      </w:pPr>
      <w:r w:rsidRPr="0019751E">
        <w:rPr>
          <w:sz w:val="28"/>
          <w:szCs w:val="28"/>
        </w:rPr>
        <w:t xml:space="preserve">за </w:t>
      </w:r>
      <w:r w:rsidR="004A1484">
        <w:rPr>
          <w:sz w:val="28"/>
          <w:szCs w:val="28"/>
        </w:rPr>
        <w:t xml:space="preserve"> первое полугодие </w:t>
      </w:r>
      <w:r w:rsidRPr="0019751E">
        <w:rPr>
          <w:sz w:val="28"/>
          <w:szCs w:val="28"/>
        </w:rPr>
        <w:t xml:space="preserve"> текущего финансового года</w:t>
      </w:r>
    </w:p>
    <w:p w:rsidR="006B6341" w:rsidRPr="0019751E" w:rsidRDefault="006B6341" w:rsidP="0008718A">
      <w:pPr>
        <w:ind w:left="567"/>
        <w:rPr>
          <w:sz w:val="28"/>
          <w:szCs w:val="28"/>
        </w:rPr>
      </w:pPr>
    </w:p>
    <w:p w:rsidR="006B6341" w:rsidRPr="0019751E" w:rsidRDefault="006B6341" w:rsidP="006B6341">
      <w:pPr>
        <w:rPr>
          <w:sz w:val="28"/>
          <w:szCs w:val="28"/>
        </w:rPr>
      </w:pPr>
    </w:p>
    <w:p w:rsidR="006B6341" w:rsidRPr="0019751E" w:rsidRDefault="006B6341" w:rsidP="00A002F1">
      <w:pPr>
        <w:tabs>
          <w:tab w:val="left" w:pos="960"/>
        </w:tabs>
        <w:ind w:left="567"/>
        <w:jc w:val="both"/>
        <w:rPr>
          <w:sz w:val="28"/>
          <w:szCs w:val="28"/>
        </w:rPr>
      </w:pPr>
      <w:r w:rsidRPr="0019751E">
        <w:rPr>
          <w:sz w:val="28"/>
          <w:szCs w:val="28"/>
        </w:rPr>
        <w:t xml:space="preserve">В соответствии со статьи </w:t>
      </w:r>
      <w:r w:rsidRPr="006B6341">
        <w:rPr>
          <w:sz w:val="28"/>
          <w:szCs w:val="28"/>
        </w:rPr>
        <w:t>34</w:t>
      </w:r>
      <w:r w:rsidRPr="0019751E">
        <w:rPr>
          <w:sz w:val="28"/>
          <w:szCs w:val="28"/>
        </w:rPr>
        <w:t xml:space="preserve"> Устава муниципального образования Тогульский сельсовет Тогульского район  Алтайского края </w:t>
      </w:r>
    </w:p>
    <w:p w:rsidR="006B6341" w:rsidRPr="0019751E" w:rsidRDefault="006B6341" w:rsidP="00A002F1">
      <w:pPr>
        <w:ind w:left="567"/>
        <w:jc w:val="center"/>
        <w:rPr>
          <w:sz w:val="28"/>
          <w:szCs w:val="28"/>
        </w:rPr>
      </w:pPr>
      <w:r w:rsidRPr="0019751E">
        <w:rPr>
          <w:sz w:val="28"/>
          <w:szCs w:val="28"/>
        </w:rPr>
        <w:t>ПОСТАНОВЛЯЮ:</w:t>
      </w:r>
    </w:p>
    <w:p w:rsidR="006B6341" w:rsidRPr="0019751E" w:rsidRDefault="006B6341" w:rsidP="00A002F1">
      <w:pPr>
        <w:ind w:left="567"/>
        <w:rPr>
          <w:sz w:val="28"/>
          <w:szCs w:val="28"/>
        </w:rPr>
      </w:pPr>
      <w:r w:rsidRPr="0019751E">
        <w:rPr>
          <w:sz w:val="28"/>
          <w:szCs w:val="28"/>
        </w:rPr>
        <w:t xml:space="preserve">1. Утвердить отчет об исполнении бюджета муниципального образования Тогульский сельсовет  Тогульского района Алтайского края </w:t>
      </w:r>
    </w:p>
    <w:p w:rsidR="006B6341" w:rsidRPr="0019751E" w:rsidRDefault="006B6341" w:rsidP="00A002F1">
      <w:pPr>
        <w:ind w:left="567"/>
        <w:rPr>
          <w:sz w:val="28"/>
          <w:szCs w:val="28"/>
        </w:rPr>
      </w:pPr>
      <w:r w:rsidRPr="0019751E">
        <w:rPr>
          <w:sz w:val="28"/>
          <w:szCs w:val="28"/>
        </w:rPr>
        <w:t xml:space="preserve">за </w:t>
      </w:r>
      <w:r w:rsidR="004A1484">
        <w:rPr>
          <w:sz w:val="28"/>
          <w:szCs w:val="28"/>
        </w:rPr>
        <w:t xml:space="preserve">первое полугодие </w:t>
      </w:r>
      <w:r w:rsidR="004A1484" w:rsidRPr="0019751E">
        <w:rPr>
          <w:sz w:val="28"/>
          <w:szCs w:val="28"/>
        </w:rPr>
        <w:t xml:space="preserve"> текущего финансового года </w:t>
      </w:r>
      <w:r w:rsidRPr="0019751E">
        <w:rPr>
          <w:sz w:val="28"/>
          <w:szCs w:val="28"/>
        </w:rPr>
        <w:t>(прилагается)</w:t>
      </w:r>
    </w:p>
    <w:p w:rsidR="006B6341" w:rsidRPr="0019751E" w:rsidRDefault="006B6341" w:rsidP="00A002F1">
      <w:pPr>
        <w:ind w:left="567"/>
        <w:rPr>
          <w:sz w:val="28"/>
          <w:szCs w:val="28"/>
        </w:rPr>
      </w:pPr>
      <w:r w:rsidRPr="0019751E">
        <w:rPr>
          <w:sz w:val="28"/>
          <w:szCs w:val="28"/>
        </w:rPr>
        <w:t xml:space="preserve">2. Направить отчет об исполнении бюджета Тогульского сельсовета  Тогульского района Алтайского края </w:t>
      </w:r>
      <w:r w:rsidR="00352F2E" w:rsidRPr="0019751E">
        <w:rPr>
          <w:sz w:val="28"/>
          <w:szCs w:val="28"/>
        </w:rPr>
        <w:t xml:space="preserve">за </w:t>
      </w:r>
      <w:r w:rsidR="00352F2E">
        <w:rPr>
          <w:sz w:val="28"/>
          <w:szCs w:val="28"/>
        </w:rPr>
        <w:t xml:space="preserve">первое полугодие </w:t>
      </w:r>
      <w:r w:rsidR="00352F2E" w:rsidRPr="0019751E">
        <w:rPr>
          <w:sz w:val="28"/>
          <w:szCs w:val="28"/>
        </w:rPr>
        <w:t xml:space="preserve"> текущего финансового года </w:t>
      </w:r>
      <w:r>
        <w:rPr>
          <w:sz w:val="28"/>
          <w:szCs w:val="28"/>
        </w:rPr>
        <w:t>в</w:t>
      </w:r>
      <w:r w:rsidRPr="0019751E">
        <w:rPr>
          <w:sz w:val="28"/>
          <w:szCs w:val="28"/>
        </w:rPr>
        <w:t xml:space="preserve"> Совет депутатов Тогульского сельсовета  и контрольно-счетную палату Тогульского района Алтайского края</w:t>
      </w:r>
    </w:p>
    <w:p w:rsidR="006B6341" w:rsidRPr="0019751E" w:rsidRDefault="006B6341" w:rsidP="00A002F1">
      <w:pPr>
        <w:ind w:left="567"/>
        <w:rPr>
          <w:caps/>
          <w:sz w:val="28"/>
          <w:szCs w:val="28"/>
        </w:rPr>
      </w:pPr>
      <w:r w:rsidRPr="0019751E">
        <w:rPr>
          <w:sz w:val="28"/>
          <w:szCs w:val="28"/>
        </w:rPr>
        <w:t>3. Настоящее решение подлежит официальному опубликованию в Сборнике</w:t>
      </w:r>
    </w:p>
    <w:p w:rsidR="006B6341" w:rsidRPr="0019751E" w:rsidRDefault="006B6341" w:rsidP="00A002F1">
      <w:pPr>
        <w:ind w:left="567"/>
        <w:rPr>
          <w:sz w:val="28"/>
          <w:szCs w:val="28"/>
        </w:rPr>
      </w:pPr>
      <w:r w:rsidRPr="0019751E">
        <w:rPr>
          <w:sz w:val="28"/>
          <w:szCs w:val="28"/>
        </w:rPr>
        <w:t>муниципальных правовых актов  Тогульского сельсовета</w:t>
      </w:r>
      <w:r w:rsidRPr="0019751E">
        <w:rPr>
          <w:rFonts w:ascii="Franklin Gothic Demi" w:hAnsi="Franklin Gothic Demi" w:cs="Arial"/>
          <w:b/>
          <w:sz w:val="52"/>
          <w:szCs w:val="52"/>
        </w:rPr>
        <w:t xml:space="preserve"> </w:t>
      </w:r>
      <w:r w:rsidRPr="0019751E">
        <w:rPr>
          <w:sz w:val="28"/>
          <w:szCs w:val="28"/>
        </w:rPr>
        <w:t xml:space="preserve">Тогульского района Алтайского края, а также обнародованию в установленном порядке на страничке «Тогульский сельсовет» официального Интернет-сайта Администрации Тогульского района Алтайского края </w:t>
      </w:r>
    </w:p>
    <w:p w:rsidR="006B6341" w:rsidRPr="0019751E" w:rsidRDefault="006B6341" w:rsidP="00A002F1">
      <w:pPr>
        <w:ind w:left="567"/>
        <w:rPr>
          <w:sz w:val="28"/>
          <w:szCs w:val="28"/>
        </w:rPr>
      </w:pPr>
      <w:r w:rsidRPr="0019751E">
        <w:rPr>
          <w:sz w:val="28"/>
          <w:szCs w:val="28"/>
        </w:rPr>
        <w:t xml:space="preserve">4. </w:t>
      </w:r>
      <w:proofErr w:type="gramStart"/>
      <w:r w:rsidRPr="0019751E">
        <w:rPr>
          <w:sz w:val="28"/>
          <w:szCs w:val="28"/>
        </w:rPr>
        <w:t>Контроль за</w:t>
      </w:r>
      <w:proofErr w:type="gramEnd"/>
      <w:r w:rsidRPr="0019751E">
        <w:rPr>
          <w:sz w:val="28"/>
          <w:szCs w:val="28"/>
        </w:rPr>
        <w:t xml:space="preserve"> исполнением данного постановления оставляю за собой.</w:t>
      </w:r>
    </w:p>
    <w:p w:rsidR="006B6341" w:rsidRPr="0019751E" w:rsidRDefault="006B6341" w:rsidP="00A002F1">
      <w:pPr>
        <w:ind w:left="567"/>
        <w:rPr>
          <w:sz w:val="28"/>
          <w:szCs w:val="28"/>
        </w:rPr>
      </w:pPr>
    </w:p>
    <w:p w:rsidR="006B6341" w:rsidRPr="0019751E" w:rsidRDefault="006B6341" w:rsidP="00A002F1">
      <w:pPr>
        <w:ind w:left="567"/>
        <w:rPr>
          <w:sz w:val="28"/>
          <w:szCs w:val="28"/>
        </w:rPr>
      </w:pPr>
    </w:p>
    <w:p w:rsidR="006B6341" w:rsidRPr="0019751E" w:rsidRDefault="006B6341" w:rsidP="00A002F1">
      <w:pPr>
        <w:ind w:left="567"/>
        <w:rPr>
          <w:sz w:val="28"/>
          <w:szCs w:val="28"/>
        </w:rPr>
      </w:pPr>
      <w:r w:rsidRPr="0019751E">
        <w:rPr>
          <w:sz w:val="28"/>
          <w:szCs w:val="28"/>
        </w:rPr>
        <w:t xml:space="preserve">Глава Администрации </w:t>
      </w:r>
    </w:p>
    <w:p w:rsidR="006B6341" w:rsidRPr="0019751E" w:rsidRDefault="006B6341" w:rsidP="00A002F1">
      <w:pPr>
        <w:ind w:left="567"/>
        <w:rPr>
          <w:rFonts w:eastAsia="Calibri"/>
          <w:sz w:val="28"/>
          <w:szCs w:val="22"/>
          <w:lang w:eastAsia="en-US"/>
        </w:rPr>
      </w:pPr>
      <w:r w:rsidRPr="0019751E">
        <w:rPr>
          <w:sz w:val="28"/>
          <w:szCs w:val="28"/>
        </w:rPr>
        <w:t>Тогульского сельсовета                                                             А.</w:t>
      </w:r>
      <w:r w:rsidR="0008718A">
        <w:rPr>
          <w:sz w:val="28"/>
          <w:szCs w:val="28"/>
        </w:rPr>
        <w:t xml:space="preserve"> </w:t>
      </w:r>
      <w:r w:rsidRPr="0019751E">
        <w:rPr>
          <w:sz w:val="28"/>
          <w:szCs w:val="28"/>
        </w:rPr>
        <w:t>Н. Ижболдина</w:t>
      </w:r>
    </w:p>
    <w:p w:rsidR="006B6341" w:rsidRPr="0019751E" w:rsidRDefault="006B6341" w:rsidP="00A002F1">
      <w:pPr>
        <w:ind w:left="567"/>
        <w:rPr>
          <w:sz w:val="28"/>
          <w:szCs w:val="28"/>
        </w:rPr>
      </w:pPr>
    </w:p>
    <w:p w:rsidR="006B6341" w:rsidRPr="0019751E" w:rsidRDefault="006B6341" w:rsidP="006B6341">
      <w:pPr>
        <w:rPr>
          <w:sz w:val="28"/>
          <w:szCs w:val="28"/>
        </w:rPr>
      </w:pPr>
    </w:p>
    <w:p w:rsidR="006B6341" w:rsidRPr="0019751E" w:rsidRDefault="006B6341" w:rsidP="006B6341">
      <w:pPr>
        <w:rPr>
          <w:sz w:val="28"/>
          <w:szCs w:val="28"/>
        </w:rPr>
      </w:pPr>
    </w:p>
    <w:p w:rsidR="006B6341" w:rsidRPr="0019751E" w:rsidRDefault="006B6341" w:rsidP="006B6341">
      <w:pPr>
        <w:rPr>
          <w:sz w:val="28"/>
          <w:szCs w:val="28"/>
        </w:rPr>
      </w:pPr>
    </w:p>
    <w:p w:rsidR="006B6341" w:rsidRPr="0019751E" w:rsidRDefault="006B6341" w:rsidP="006B6341">
      <w:pPr>
        <w:rPr>
          <w:sz w:val="28"/>
          <w:szCs w:val="28"/>
        </w:rPr>
      </w:pPr>
    </w:p>
    <w:p w:rsidR="006B6341" w:rsidRPr="0019751E" w:rsidRDefault="006B6341" w:rsidP="006B6341">
      <w:pPr>
        <w:rPr>
          <w:sz w:val="28"/>
          <w:szCs w:val="28"/>
        </w:rPr>
      </w:pPr>
    </w:p>
    <w:p w:rsidR="006B6341" w:rsidRPr="0019751E" w:rsidRDefault="006B6341" w:rsidP="006B6341">
      <w:pPr>
        <w:rPr>
          <w:sz w:val="28"/>
          <w:szCs w:val="28"/>
        </w:rPr>
      </w:pPr>
    </w:p>
    <w:p w:rsidR="006B6341" w:rsidRPr="0019751E" w:rsidRDefault="006B6341" w:rsidP="006B6341">
      <w:pPr>
        <w:rPr>
          <w:sz w:val="28"/>
          <w:szCs w:val="28"/>
        </w:rPr>
      </w:pPr>
    </w:p>
    <w:p w:rsidR="006B6341" w:rsidRPr="0019751E" w:rsidRDefault="006B6341" w:rsidP="006B6341">
      <w:pPr>
        <w:rPr>
          <w:sz w:val="28"/>
          <w:szCs w:val="28"/>
        </w:rPr>
      </w:pPr>
    </w:p>
    <w:p w:rsidR="006B6341" w:rsidRPr="0019751E" w:rsidRDefault="006B6341" w:rsidP="006B6341">
      <w:pPr>
        <w:rPr>
          <w:sz w:val="28"/>
          <w:szCs w:val="28"/>
        </w:rPr>
      </w:pPr>
    </w:p>
    <w:p w:rsidR="00595612" w:rsidRDefault="00595612"/>
    <w:p w:rsidR="00A002F1" w:rsidRDefault="00A002F1"/>
    <w:p w:rsidR="00A002F1" w:rsidRPr="00783833" w:rsidRDefault="00A002F1" w:rsidP="00A002F1">
      <w:pPr>
        <w:jc w:val="right"/>
      </w:pPr>
    </w:p>
    <w:p w:rsidR="00A002F1" w:rsidRPr="00783833" w:rsidRDefault="00A002F1" w:rsidP="00A002F1">
      <w:pPr>
        <w:jc w:val="right"/>
      </w:pPr>
    </w:p>
    <w:p w:rsidR="00A002F1" w:rsidRPr="00783833" w:rsidRDefault="00A002F1" w:rsidP="00A002F1">
      <w:pPr>
        <w:jc w:val="right"/>
      </w:pPr>
    </w:p>
    <w:p w:rsidR="00A002F1" w:rsidRDefault="00A002F1" w:rsidP="00A002F1">
      <w:pPr>
        <w:jc w:val="right"/>
      </w:pPr>
      <w:r>
        <w:lastRenderedPageBreak/>
        <w:t xml:space="preserve">Приложение </w:t>
      </w:r>
    </w:p>
    <w:p w:rsidR="00A002F1" w:rsidRDefault="00A002F1" w:rsidP="00A002F1">
      <w:pPr>
        <w:jc w:val="right"/>
      </w:pPr>
      <w:r>
        <w:t xml:space="preserve">к постановлению </w:t>
      </w:r>
    </w:p>
    <w:p w:rsidR="00A002F1" w:rsidRDefault="00A002F1" w:rsidP="00A002F1">
      <w:pPr>
        <w:jc w:val="right"/>
      </w:pPr>
      <w:r>
        <w:t xml:space="preserve">Администрации Тогульского сельсовета </w:t>
      </w:r>
    </w:p>
    <w:p w:rsidR="00A002F1" w:rsidRDefault="00A002F1" w:rsidP="00A002F1">
      <w:pPr>
        <w:jc w:val="right"/>
      </w:pPr>
      <w:r>
        <w:t xml:space="preserve">Тогульского района Алтайского края </w:t>
      </w:r>
    </w:p>
    <w:p w:rsidR="00A002F1" w:rsidRPr="004A1484" w:rsidRDefault="00A002F1" w:rsidP="00A002F1">
      <w:pPr>
        <w:jc w:val="right"/>
        <w:rPr>
          <w:color w:val="FF0000"/>
        </w:rPr>
      </w:pPr>
      <w:r>
        <w:t xml:space="preserve">от </w:t>
      </w:r>
      <w:r w:rsidR="004A1484">
        <w:t>15.07.2026</w:t>
      </w:r>
      <w:r>
        <w:t xml:space="preserve"> </w:t>
      </w:r>
      <w:r w:rsidR="0008718A">
        <w:t>№</w:t>
      </w:r>
      <w:r w:rsidR="00352F2E">
        <w:rPr>
          <w:color w:val="FF0000"/>
        </w:rPr>
        <w:t>91</w:t>
      </w:r>
    </w:p>
    <w:p w:rsidR="00A002F1" w:rsidRDefault="00352F2E" w:rsidP="00A002F1">
      <w:pPr>
        <w:jc w:val="right"/>
      </w:pPr>
      <w:r>
        <w:t xml:space="preserve"> </w:t>
      </w:r>
    </w:p>
    <w:p w:rsidR="00A002F1" w:rsidRDefault="00A002F1" w:rsidP="00A002F1">
      <w:pPr>
        <w:jc w:val="center"/>
      </w:pPr>
      <w:r>
        <w:t>Отчет об исполнении бюджета  на 1 апреля 2026 г.</w:t>
      </w:r>
    </w:p>
    <w:p w:rsidR="00A002F1" w:rsidRPr="004A1484" w:rsidRDefault="008D1069" w:rsidP="00A002F1">
      <w:r>
        <w:t>1</w:t>
      </w:r>
      <w:r w:rsidR="00A002F1" w:rsidRPr="004A1484">
        <w:t xml:space="preserve">. </w:t>
      </w:r>
      <w:r w:rsidR="00A002F1">
        <w:t>Доходы бюджета</w:t>
      </w:r>
    </w:p>
    <w:p w:rsidR="00A002F1" w:rsidRPr="00352F2E" w:rsidRDefault="00A002F1" w:rsidP="008D1069">
      <w:pPr>
        <w:rPr>
          <w:sz w:val="20"/>
          <w:szCs w:val="20"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992"/>
        <w:gridCol w:w="1298"/>
        <w:gridCol w:w="1679"/>
        <w:gridCol w:w="1276"/>
        <w:gridCol w:w="1643"/>
      </w:tblGrid>
      <w:tr w:rsidR="009F75AE" w:rsidRPr="00352F2E" w:rsidTr="00352F2E">
        <w:trPr>
          <w:trHeight w:val="78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Код строки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Код дохода по бюджетной классификации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Исполнено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Неисполненные назначения</w:t>
            </w:r>
          </w:p>
        </w:tc>
      </w:tr>
      <w:tr w:rsidR="009F75AE" w:rsidRPr="00352F2E" w:rsidTr="00352F2E">
        <w:trPr>
          <w:trHeight w:val="3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</w:t>
            </w:r>
          </w:p>
        </w:tc>
      </w:tr>
      <w:tr w:rsidR="009F75AE" w:rsidRPr="00352F2E" w:rsidTr="00352F2E">
        <w:trPr>
          <w:trHeight w:val="3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Доходы бюджета - всего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Х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14 089 870,31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4 488 987,45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9 600 882,86</w:t>
            </w:r>
          </w:p>
        </w:tc>
      </w:tr>
      <w:tr w:rsidR="009F75AE" w:rsidRPr="00352F2E" w:rsidTr="00352F2E">
        <w:trPr>
          <w:trHeight w:val="525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в том числе:</w:t>
            </w:r>
            <w:r w:rsidRPr="00352F2E">
              <w:rPr>
                <w:sz w:val="20"/>
                <w:szCs w:val="20"/>
              </w:rPr>
              <w:br/>
              <w:t>НАЛОГОВЫЕ И НЕНАЛОГОВЫЕ ДОХОДЫ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000 10000000000000000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5 885 000,00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1 480 878,05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4 404 121,95</w:t>
            </w:r>
          </w:p>
        </w:tc>
      </w:tr>
      <w:tr w:rsidR="009F75AE" w:rsidRPr="00352F2E" w:rsidTr="00352F2E">
        <w:trPr>
          <w:trHeight w:val="3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000 10100000000000000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1 140 000,00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461 749,80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678 250,20</w:t>
            </w:r>
          </w:p>
        </w:tc>
      </w:tr>
      <w:tr w:rsidR="009F75AE" w:rsidRPr="00352F2E" w:rsidTr="00352F2E">
        <w:trPr>
          <w:trHeight w:val="3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000 10102000010000110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1 140 000,00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461 749,80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678 250,20</w:t>
            </w:r>
          </w:p>
        </w:tc>
      </w:tr>
      <w:tr w:rsidR="009F75AE" w:rsidRPr="00352F2E" w:rsidTr="00352F2E">
        <w:trPr>
          <w:trHeight w:val="699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proofErr w:type="gramStart"/>
            <w:r w:rsidRPr="00352F2E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</w:t>
            </w:r>
            <w:proofErr w:type="gramEnd"/>
            <w:r w:rsidRPr="00352F2E">
              <w:rPr>
                <w:sz w:val="20"/>
                <w:szCs w:val="20"/>
              </w:rPr>
              <w:t xml:space="preserve"> </w:t>
            </w:r>
            <w:proofErr w:type="gramStart"/>
            <w:r w:rsidRPr="00352F2E">
              <w:rPr>
                <w:sz w:val="20"/>
                <w:szCs w:val="20"/>
              </w:rPr>
              <w:t>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</w:t>
            </w:r>
            <w:proofErr w:type="gramEnd"/>
            <w:r w:rsidRPr="00352F2E">
              <w:rPr>
                <w:sz w:val="20"/>
                <w:szCs w:val="20"/>
              </w:rPr>
              <w:t xml:space="preserve">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000 10102010010000110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1 140 000,00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396 440,31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743 559,69</w:t>
            </w:r>
          </w:p>
        </w:tc>
      </w:tr>
      <w:tr w:rsidR="009F75AE" w:rsidRPr="00352F2E" w:rsidTr="00352F2E">
        <w:trPr>
          <w:trHeight w:val="1131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proofErr w:type="gramStart"/>
            <w:r w:rsidRPr="00352F2E">
              <w:rPr>
                <w:sz w:val="20"/>
                <w:szCs w:val="20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</w:t>
            </w:r>
            <w:r w:rsidRPr="00352F2E">
              <w:rPr>
                <w:sz w:val="20"/>
                <w:szCs w:val="20"/>
              </w:rPr>
              <w:lastRenderedPageBreak/>
              <w:t>тысяч рублей за налоговые периоды до 1 января 2025 года, а также</w:t>
            </w:r>
            <w:proofErr w:type="gramEnd"/>
            <w:r w:rsidRPr="00352F2E">
              <w:rPr>
                <w:sz w:val="20"/>
                <w:szCs w:val="20"/>
              </w:rPr>
              <w:t xml:space="preserve">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lastRenderedPageBreak/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000 10102020010000110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-531,61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9F75AE" w:rsidRPr="00352F2E" w:rsidTr="00352F2E">
        <w:trPr>
          <w:trHeight w:val="18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proofErr w:type="gramStart"/>
            <w:r w:rsidRPr="00352F2E">
              <w:rPr>
                <w:sz w:val="20"/>
                <w:szCs w:val="20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352F2E">
              <w:rPr>
                <w:sz w:val="20"/>
                <w:szCs w:val="20"/>
              </w:rPr>
              <w:t xml:space="preserve">, не </w:t>
            </w:r>
            <w:proofErr w:type="gramStart"/>
            <w:r w:rsidRPr="00352F2E">
              <w:rPr>
                <w:sz w:val="20"/>
                <w:szCs w:val="20"/>
              </w:rPr>
              <w:t>превышающей</w:t>
            </w:r>
            <w:proofErr w:type="gramEnd"/>
            <w:r w:rsidRPr="00352F2E">
              <w:rPr>
                <w:sz w:val="20"/>
                <w:szCs w:val="20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000 10102030010000110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3 020,74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9F75AE" w:rsidRPr="00352F2E" w:rsidTr="00352F2E">
        <w:trPr>
          <w:trHeight w:val="129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proofErr w:type="gramStart"/>
            <w:r w:rsidRPr="00352F2E">
              <w:rPr>
                <w:sz w:val="20"/>
                <w:szCs w:val="20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000 10102130010000110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0,04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9F75AE" w:rsidRPr="00352F2E" w:rsidTr="00352F2E">
        <w:trPr>
          <w:trHeight w:val="78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Налог на доходы физических лиц в части суммы налога, относящейся к налоговой базе, указанной в пункте 6.1 статьи 210 Налогового кодекса Российской Федерации, не превышающей 5 миллионов рублей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000 10102200010000110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4,13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9F75AE" w:rsidRPr="00352F2E" w:rsidTr="00352F2E">
        <w:trPr>
          <w:trHeight w:val="78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000 10102210010000110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62 816,19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000 10300000000000000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21 000,00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25 600,00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Туристический налог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000 10303000010000110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21 000,00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25 600,00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000 10500000000000000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12 000,00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21 692,45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000 10503000010000110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12 000,00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21 692,45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000 10503010010000110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12 000,00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21 692,45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НАЛОГИ НА ИМУЩЕСТВО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000 10600000000000000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4 503 000,00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954 525,12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3 548 474,88</w:t>
            </w:r>
          </w:p>
        </w:tc>
      </w:tr>
      <w:tr w:rsidR="009F75AE" w:rsidRPr="00352F2E" w:rsidTr="00352F2E">
        <w:trPr>
          <w:trHeight w:val="3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000 10601000000000110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1 575 000,00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113 496,85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1 461 503,15</w:t>
            </w:r>
          </w:p>
        </w:tc>
      </w:tr>
      <w:tr w:rsidR="009F75AE" w:rsidRPr="00352F2E" w:rsidTr="00352F2E">
        <w:trPr>
          <w:trHeight w:val="525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000 10601030100000110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1 575 000,00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113 496,85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1 461 503,15</w:t>
            </w:r>
          </w:p>
        </w:tc>
      </w:tr>
      <w:tr w:rsidR="009F75AE" w:rsidRPr="00352F2E" w:rsidTr="00352F2E">
        <w:trPr>
          <w:trHeight w:val="3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000 10606000000000110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2 928 000,00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841 028,27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2 086 971,73</w:t>
            </w:r>
          </w:p>
        </w:tc>
      </w:tr>
      <w:tr w:rsidR="009F75AE" w:rsidRPr="00352F2E" w:rsidTr="00352F2E">
        <w:trPr>
          <w:trHeight w:val="3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000 10606030000000110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1 478 000,00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601 993,67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876 006,33</w:t>
            </w:r>
          </w:p>
        </w:tc>
      </w:tr>
      <w:tr w:rsidR="009F75AE" w:rsidRPr="00352F2E" w:rsidTr="00352F2E">
        <w:trPr>
          <w:trHeight w:val="525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000 10606033100000110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1 478 000,00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601 993,67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876 006,33</w:t>
            </w:r>
          </w:p>
        </w:tc>
      </w:tr>
      <w:tr w:rsidR="009F75AE" w:rsidRPr="00352F2E" w:rsidTr="00352F2E">
        <w:trPr>
          <w:trHeight w:val="3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000 10606040000000110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1 450 000,00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239 034,60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1 210 965,40</w:t>
            </w:r>
          </w:p>
        </w:tc>
      </w:tr>
      <w:tr w:rsidR="009F75AE" w:rsidRPr="00352F2E" w:rsidTr="00352F2E">
        <w:trPr>
          <w:trHeight w:val="525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000 10606043100000110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1 450 000,00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239 034,60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1 210 965,40</w:t>
            </w:r>
          </w:p>
        </w:tc>
      </w:tr>
      <w:tr w:rsidR="009F75AE" w:rsidRPr="00352F2E" w:rsidTr="00352F2E">
        <w:trPr>
          <w:trHeight w:val="525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000 11100000000000000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148 000,00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148 000,00</w:t>
            </w:r>
          </w:p>
        </w:tc>
      </w:tr>
      <w:tr w:rsidR="009F75AE" w:rsidRPr="00352F2E" w:rsidTr="00352F2E">
        <w:trPr>
          <w:trHeight w:val="1035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000 11105000000000120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148 000,00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148 000,00</w:t>
            </w:r>
          </w:p>
        </w:tc>
      </w:tr>
      <w:tr w:rsidR="009F75AE" w:rsidRPr="00352F2E" w:rsidTr="00352F2E">
        <w:trPr>
          <w:trHeight w:val="1035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proofErr w:type="gramStart"/>
            <w:r w:rsidRPr="00352F2E">
              <w:rPr>
                <w:sz w:val="20"/>
                <w:szCs w:val="20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000 11105020000000120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140 000,00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140 000,00</w:t>
            </w:r>
          </w:p>
        </w:tc>
      </w:tr>
      <w:tr w:rsidR="009F75AE" w:rsidRPr="00352F2E" w:rsidTr="00352F2E">
        <w:trPr>
          <w:trHeight w:val="1035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proofErr w:type="gramStart"/>
            <w:r w:rsidRPr="00352F2E"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000 11105025100000120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140 000,00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140 000,00</w:t>
            </w:r>
          </w:p>
        </w:tc>
      </w:tr>
      <w:tr w:rsidR="009F75AE" w:rsidRPr="00352F2E" w:rsidTr="00352F2E">
        <w:trPr>
          <w:trHeight w:val="1035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000 11105030000000120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8 000,00</w:t>
            </w:r>
          </w:p>
        </w:tc>
      </w:tr>
      <w:tr w:rsidR="009F75AE" w:rsidRPr="00352F2E" w:rsidTr="00352F2E">
        <w:trPr>
          <w:trHeight w:val="78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</w:t>
            </w:r>
            <w:r w:rsidRPr="00352F2E">
              <w:rPr>
                <w:sz w:val="20"/>
                <w:szCs w:val="20"/>
              </w:rPr>
              <w:lastRenderedPageBreak/>
              <w:t>автономных учреждений)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lastRenderedPageBreak/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000 11105035100000120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8 000,00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lastRenderedPageBreak/>
              <w:t>ДОХОДЫ ОТ ОКАЗАНИЯ ПЛАТНЫХ УСЛУГ И КОМПЕНСАЦИИ ЗАТРАТ ГОСУДАРСТВА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000 11300000000000000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61 000,00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17 310,68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43 689,32</w:t>
            </w:r>
          </w:p>
        </w:tc>
      </w:tr>
      <w:tr w:rsidR="009F75AE" w:rsidRPr="00352F2E" w:rsidTr="00352F2E">
        <w:trPr>
          <w:trHeight w:val="3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000 11302000000000130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61 000,00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17 310,68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43 689,32</w:t>
            </w:r>
          </w:p>
        </w:tc>
      </w:tr>
      <w:tr w:rsidR="009F75AE" w:rsidRPr="00352F2E" w:rsidTr="00352F2E">
        <w:trPr>
          <w:trHeight w:val="525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000 11302060000000130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61 000,00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17 310,68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43 689,32</w:t>
            </w:r>
          </w:p>
        </w:tc>
      </w:tr>
      <w:tr w:rsidR="009F75AE" w:rsidRPr="00352F2E" w:rsidTr="00352F2E">
        <w:trPr>
          <w:trHeight w:val="525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000 11302065100000130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61 000,00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17 310,68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43 689,32</w:t>
            </w:r>
          </w:p>
        </w:tc>
      </w:tr>
      <w:tr w:rsidR="009F75AE" w:rsidRPr="00352F2E" w:rsidTr="00352F2E">
        <w:trPr>
          <w:trHeight w:val="3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000 20000000000000000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8 204 870,31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3 008 109,40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5 196 760,91</w:t>
            </w:r>
          </w:p>
        </w:tc>
      </w:tr>
      <w:tr w:rsidR="009F75AE" w:rsidRPr="00352F2E" w:rsidTr="00352F2E">
        <w:trPr>
          <w:trHeight w:val="525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000 20200000000000000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8 204 870,31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3 008 109,40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5 196 760,91</w:t>
            </w:r>
          </w:p>
        </w:tc>
      </w:tr>
      <w:tr w:rsidR="009F75AE" w:rsidRPr="00352F2E" w:rsidTr="00352F2E">
        <w:trPr>
          <w:trHeight w:val="3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000 20210000000000150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383 500,00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268 000,00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115 500,00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000 20216001000000150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383 500,00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268 000,00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115 500,00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000 20216001100000150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383 500,00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268 000,00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115 500,00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000 20230000000000150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577 000,00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288 600,00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288 400,00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000 20235118000000150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577 000,00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288 600,00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288 400,00</w:t>
            </w:r>
          </w:p>
        </w:tc>
      </w:tr>
      <w:tr w:rsidR="009F75AE" w:rsidRPr="00352F2E" w:rsidTr="00352F2E">
        <w:trPr>
          <w:trHeight w:val="78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000 20235118100000150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577 000,00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288 600,00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288 400,00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000 20240000000000150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7 244 370,31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2 451 509,40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4 792 860,91</w:t>
            </w:r>
          </w:p>
        </w:tc>
      </w:tr>
      <w:tr w:rsidR="009F75AE" w:rsidRPr="00352F2E" w:rsidTr="00352F2E">
        <w:trPr>
          <w:trHeight w:val="78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000 20240014000000150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3 546 829,41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2 230 631,61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1 316 197,80</w:t>
            </w:r>
          </w:p>
        </w:tc>
      </w:tr>
      <w:tr w:rsidR="009F75AE" w:rsidRPr="00352F2E" w:rsidTr="00352F2E">
        <w:trPr>
          <w:trHeight w:val="78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000 20240014100000150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3 546 829,41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2 230 631,61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1 316 197,80</w:t>
            </w:r>
          </w:p>
        </w:tc>
      </w:tr>
      <w:tr w:rsidR="009F75AE" w:rsidRPr="00352F2E" w:rsidTr="00352F2E">
        <w:trPr>
          <w:trHeight w:val="3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000 20249999000000150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3 697 540,90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220 877,79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3 476 663,11</w:t>
            </w:r>
          </w:p>
        </w:tc>
      </w:tr>
      <w:tr w:rsidR="009F75AE" w:rsidRPr="00352F2E" w:rsidTr="00352F2E">
        <w:trPr>
          <w:trHeight w:val="300"/>
        </w:trPr>
        <w:tc>
          <w:tcPr>
            <w:tcW w:w="379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lastRenderedPageBreak/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010</w:t>
            </w:r>
          </w:p>
        </w:tc>
        <w:tc>
          <w:tcPr>
            <w:tcW w:w="129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000 20249999100000150</w:t>
            </w:r>
          </w:p>
        </w:tc>
        <w:tc>
          <w:tcPr>
            <w:tcW w:w="1679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3 697 540,90</w:t>
            </w:r>
          </w:p>
        </w:tc>
        <w:tc>
          <w:tcPr>
            <w:tcW w:w="1276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220 877,79</w:t>
            </w:r>
          </w:p>
        </w:tc>
        <w:tc>
          <w:tcPr>
            <w:tcW w:w="164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3 476 663,11</w:t>
            </w:r>
          </w:p>
        </w:tc>
      </w:tr>
    </w:tbl>
    <w:p w:rsidR="0008718A" w:rsidRPr="00352F2E" w:rsidRDefault="0008718A" w:rsidP="008D1069">
      <w:pPr>
        <w:spacing w:after="200" w:line="276" w:lineRule="auto"/>
        <w:rPr>
          <w:rFonts w:eastAsiaTheme="minorHAnsi"/>
          <w:sz w:val="20"/>
          <w:szCs w:val="20"/>
          <w:lang w:eastAsia="en-US"/>
        </w:rPr>
      </w:pPr>
      <w:r w:rsidRPr="00352F2E">
        <w:rPr>
          <w:rFonts w:eastAsiaTheme="minorHAnsi"/>
          <w:sz w:val="20"/>
          <w:szCs w:val="20"/>
          <w:lang w:eastAsia="en-US"/>
        </w:rPr>
        <w:t xml:space="preserve">  </w:t>
      </w:r>
    </w:p>
    <w:p w:rsidR="008D1069" w:rsidRPr="00352F2E" w:rsidRDefault="009F75AE" w:rsidP="008D1069">
      <w:pPr>
        <w:rPr>
          <w:sz w:val="20"/>
          <w:szCs w:val="20"/>
        </w:rPr>
      </w:pPr>
      <w:r w:rsidRPr="00352F2E">
        <w:rPr>
          <w:sz w:val="20"/>
          <w:szCs w:val="20"/>
        </w:rPr>
        <w:t>2. Расходы бюджета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3670"/>
        <w:gridCol w:w="974"/>
        <w:gridCol w:w="1577"/>
        <w:gridCol w:w="1573"/>
        <w:gridCol w:w="1218"/>
        <w:gridCol w:w="1670"/>
      </w:tblGrid>
      <w:tr w:rsidR="009F75AE" w:rsidRPr="00352F2E" w:rsidTr="00352F2E">
        <w:trPr>
          <w:trHeight w:val="780"/>
        </w:trPr>
        <w:tc>
          <w:tcPr>
            <w:tcW w:w="3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Код строки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Код расхода по бюджетной классификации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Исполнено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Неисполненные назначения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Расходы бюджета - всего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Х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14 349 520,31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5 416 628,64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8 932 891,67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в том числе:</w:t>
            </w:r>
            <w:r w:rsidRPr="00352F2E">
              <w:rPr>
                <w:sz w:val="20"/>
                <w:szCs w:val="20"/>
              </w:rPr>
              <w:br/>
              <w:t>ОБЩЕГОСУДАРСТВЕННЫЕ ВОПРОСЫ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000 0100 0000000000 000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6 104 357,00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2 646 365,42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3 457 991,58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000 0103 0000000000 000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4 000,00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352F2E">
              <w:rPr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352F2E">
              <w:rPr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000 0103 0100000000 000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000 0103 0120000000 000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000 0103 0120010110 000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4 000,00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000 0103 0120010110 200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4 000,00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000 0103 0120010110 240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000 0103 0120010110 244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4 000,00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2 431 357,00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818 454,26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1 612 902,74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352F2E">
              <w:rPr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352F2E">
              <w:rPr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2 431 357,00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818 454,26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1 612 902,74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000 0104 0120000000 000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2 431 357,00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818 454,26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1 612 902,74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000 0104 0120010110 000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1 758 357,00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509 733,39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1 248 623,61</w:t>
            </w:r>
          </w:p>
        </w:tc>
      </w:tr>
      <w:tr w:rsidR="009F75AE" w:rsidRPr="00352F2E" w:rsidTr="00352F2E">
        <w:trPr>
          <w:trHeight w:val="78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000 0104 0120010110 100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357 000,00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166 937,42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190 062,58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000 0104 0120010110 120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357 000,00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166 937,42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190 062,58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000 0104 0120010110 121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274 000,00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130 881,95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143 118,05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000 0104 0120010110 129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83 000,00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36 055,47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46 944,53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000 0104 0120010110 200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1 293 426,00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284 492,57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1 008 933,43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000 0104 0120010110 240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1 293 426,00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284 492,57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1 008 933,43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000 0104 0120010110 244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921 426,00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253 592,09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667 833,91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000 0104 0120010110 247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372 000,00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30 900,48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341 099,52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000 0104 0120010110 800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107 931,00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58 303,40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49 627,60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000 0104 0120010110 850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107 931,00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58 303,40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49 627,60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000 0104 0120010110 851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91 931,00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51 957,00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39 974,00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000 0104 0120010110 852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13 000,00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6 198,00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6 802,00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000 0104 0120010110 853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148,40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2 851,60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000 0104 0120010130 000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673 000,00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308 720,87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364 279,13</w:t>
            </w:r>
          </w:p>
        </w:tc>
      </w:tr>
      <w:tr w:rsidR="009F75AE" w:rsidRPr="00352F2E" w:rsidTr="00352F2E">
        <w:trPr>
          <w:trHeight w:val="78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000 0104 0120010130 100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673 000,00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308 720,87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364 279,13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000 0104 0120010130 120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673 000,00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308 720,87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364 279,13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000 0104 0120010130 121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517 000,00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242 039,90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274 960,10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000 0104 0120010130 129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156 000,00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66 680,97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89 319,03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000 0111 0000000000 000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5 000,00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000 0111 9900000000 000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000 0111 9910000000 000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000 0111 9910014100 000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000 0111 9910014100 800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000 0111 9910014100 870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000 0113 0000000000 000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3 664 000,00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1 827 911,16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1 836 088,84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000 0113 0200000000 000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3 663 000,00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1 827 911,16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1 835 088,84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lastRenderedPageBreak/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000 0113 0250000000 000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3 663 000,00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1 827 911,16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1 835 088,84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000 0113 0250010810 000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3 663 000,00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1 827 911,16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1 835 088,84</w:t>
            </w:r>
          </w:p>
        </w:tc>
      </w:tr>
      <w:tr w:rsidR="009F75AE" w:rsidRPr="00352F2E" w:rsidTr="00352F2E">
        <w:trPr>
          <w:trHeight w:val="78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000 0113 0250010810 100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3 543 000,00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1 717 399,74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1 825 600,26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000 0113 0250010810 120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3 543 000,00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1 717 399,74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1 825 600,26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000 0113 0250010810 121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2 720 000,00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1 353 710,61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1 366 289,39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000 0113 0250010810 129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823 000,00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363 689,13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459 310,87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000 0113 0250010810 200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110 511,42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9 488,58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000 0113 0250010810 240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110 511,42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9 488,58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000 0113 0250010810 244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110 511,42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9 488,58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000 0113 9800000000 000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000 0113 9850000000 000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1 000,00</w:t>
            </w:r>
          </w:p>
        </w:tc>
      </w:tr>
      <w:tr w:rsidR="009F75AE" w:rsidRPr="00352F2E" w:rsidTr="00352F2E">
        <w:trPr>
          <w:trHeight w:val="103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352F2E">
              <w:rPr>
                <w:sz w:val="20"/>
                <w:szCs w:val="20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000 0113 9850060510 000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000 0113 9850060510 500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000 0113 9850060510 540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000 0200 0000000000 000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577 000,00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210 775,77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366 224,23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000 0203 0000000000 000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577 000,00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210 775,77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366 224,23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352F2E">
              <w:rPr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352F2E">
              <w:rPr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000 0203 0100000000 000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577 000,00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210 775,77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366 224,23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000 0203 0140000000 000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577 000,00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210 775,77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366 224,23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000 0203 0140051180 000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577 000,00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210 775,77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366 224,23</w:t>
            </w:r>
          </w:p>
        </w:tc>
      </w:tr>
      <w:tr w:rsidR="009F75AE" w:rsidRPr="00352F2E" w:rsidTr="00352F2E">
        <w:trPr>
          <w:trHeight w:val="78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000 0203 0140051180 100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495 000,00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206 753,48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288 246,52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000 0203 0140051180 120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495 000,00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206 753,48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288 246,52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000 0203 0140051180 121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380 000,00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160 508,92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219 491,08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000 0203 0140051180 129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115 000,00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46 244,56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68 755,44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000 0203 0140051180 200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82 000,00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4 022,29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77 977,71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000 0203 0140051180 240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82 000,00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4 022,29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77 977,71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000 0203 0140051180 244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82 000,00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4 022,29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77 977,71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000 0300 0000000000 000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10 000,00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000 0310 0000000000 000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10 000,00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000 0310 0200000000 000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10 000,00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000 0310 0250000000 000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10 000,00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Учреждения по обеспечению мероприятий в области гражданской обороны, чрезвычайных ситуаций и пожарной безопасности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000 0310 0250010850 000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10 000,00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000 0310 0250010850 200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10 000,00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000 0310 0250010850 240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000 0310 0250010850 244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000 0400 0000000000 000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6 080 829,41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2 230 631,61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3 850 197,80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000 0409 0000000000 000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6 080 829,41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2 230 631,61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3 850 197,80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Муниципальная программа "Повышение безопасности дорожного движения в Тогульском районе" на 2026-2030 годы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000 0409 1300000000 000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2 764 646,50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2 764 646,50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Проектирование, строительство, реконструкция, капитальный ремонт и ремонт автомобильных дорог общего пользования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0409 13000SД110 000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2 764 646,50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2 764 646,50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0409 13000SД110 200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2 764 646,50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2 764 646,50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0409 13000SД110 240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2 764 646,50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2 764 646,50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0409 13000SД110 244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2 764 646,50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2 764 646,50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000 0409 9100000000 000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3 316 182,91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2 230 631,61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1 085 551,30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9120000000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000 0409 9120000000 000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3 316 182,91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2 230 631,61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1 085 551,30</w:t>
            </w:r>
          </w:p>
        </w:tc>
      </w:tr>
      <w:tr w:rsidR="009F75AE" w:rsidRPr="00352F2E" w:rsidTr="00352F2E">
        <w:trPr>
          <w:trHeight w:val="103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352F2E">
              <w:rPr>
                <w:sz w:val="20"/>
                <w:szCs w:val="20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0409 912009Д270 000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3 316 182,91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2 230 631,61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1 085 551,30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0409 912009Д270 200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3 316 182,91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2 230 631,61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1 085 551,30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0409 912009Д270 240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3 316 182,91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2 230 631,61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1 085 551,30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0409 912009Д270 244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3 096 182,91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2 123 928,49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972 254,42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0409 912009Д270 247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106 703,12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113 296,88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000 0500 0000000000 000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1 437 051,90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295 639,89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1 141 412,01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000 0502 0000000000 000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338 540,90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220 877,79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117 663,11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Муниципальная программа "Комплексное развитие систем коммунальной инфраструктуры Тогульского района" на 2021-2026 годы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000 0502 4300000000 000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228 540,90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220 877,79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7 663,11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Субсидии муниципальным образованиям на обеспечение расчетов муниципальными учреждениями за потребленные топливно-энергетические ресурсы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0502 43000SТ190 000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228 540,90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220 877,79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7 663,11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0502 43000SТ190 200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228 540,90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220 877,79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7 663,11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0502 43000SТ190 240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228 540,90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220 877,79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7 663,11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0502 43000SТ190 247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228 540,90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220 877,79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7 663,11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000 0502 9200000000 000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110 000,00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000 0502 9290000000 000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110 000,00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Мероприятия в области коммунального хозяйства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000 0502 9290018030 000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110 000,00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000 0502 9290018030 200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110 000,00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000 0502 9290018030 240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110 000,00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lastRenderedPageBreak/>
              <w:t>Прочая закупка товаров, работ и услуг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000 0502 9290018030 244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110 000,00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1 098 511,00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74 762,10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1 023 748,90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1 098 511,00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74 762,10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1 023 748,90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000 0503 9290000000 000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1 098 511,00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74 762,10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1 023 748,90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000 0503 9290018050 000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45 885,10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34 114,90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000 0503 9290018050 200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45 885,10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34 114,90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000 0503 9290018050 240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45 885,10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34 114,90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000 0503 9290018050 247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45 885,10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34 114,90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000 0503 9290018070 000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50 000,00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000 0503 9290018070 200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50 000,00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000 0503 9290018070 240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50 000,00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000 0503 9290018070 244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50 000,00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Прочие мероприятия по благоустройству муниципальных образований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000 0503 9290018080 000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818 511,00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28 877,00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789 634,00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000 0503 9290018080 200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810 511,00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25 034,00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785 477,00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000 0503 9290018080 240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810 511,00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25 034,00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785 477,00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000 0503 9290018080 244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810 511,00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25 034,00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785 477,00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000 0503 9290018080 800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3 843,00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4 157,00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000 0503 9290018080 850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3 843,00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4 157,00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000 0503 9290018080 851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3 843,00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4 157,00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Сбор и удаление твердых отходов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000 0503 9290018090 000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150 000,00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150 000,00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000 0503 9290018090 200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150 000,00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150 000,00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000 0503 9290018090 240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150 000,00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150 000,00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000 0503 9290018090 244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150 000,00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150 000,00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ОБРАЗОВАНИЕ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000 0700 0000000000 000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960,00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19 040,00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000 0707 0000000000 000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960,00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19 040,00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000 0707 9000000000 000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960,00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19 040,00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вопросы в сфере образования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000 0707 9010000000 000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960,00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19 040,00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000 0707 9010016420 000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960,00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19 040,00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000 0707 9010016420 200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960,00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19 040,00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000 0707 9010016420 240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960,00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19 040,00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000 0707 9010016420 244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960,00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19 040,00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000 0800 0000000000 000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69 082,00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25 991,95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43 090,05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Культура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000 0801 0000000000 000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66 082,00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25 991,95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40 090,05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000 0801 0200000000 000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66 082,00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25 991,95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40 090,05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000 0801 0220000000 000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66 082,00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25 991,95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40 090,05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Учреждения культуры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000 0801 0220010530 000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66 082,00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25 991,95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40 090,05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000 0801 0220010530 200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42 000,00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16 925,95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25 074,05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000 0801 0220010530 240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42 000,00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16 925,95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25 074,05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000 0801 0220010530 244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8 024,29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11 975,71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000 0801 0220010530 247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22 000,00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8 901,66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13 098,34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000 0801 0220010530 800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24 082,00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9 066,00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15 016,00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000 0801 0220010530 850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24 082,00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9 066,00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15 016,00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000 0801 0220010530 851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24 082,00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9 066,00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15 016,00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000 0804 0000000000 000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000 0804 9000000000 000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000 0804 9020000000 000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3 000,00</w:t>
            </w:r>
          </w:p>
        </w:tc>
      </w:tr>
      <w:tr w:rsidR="009F75AE" w:rsidRPr="00352F2E" w:rsidTr="00352F2E">
        <w:trPr>
          <w:trHeight w:val="78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Мероприятия в сфере культуры и кинематографии. Ремонт и содержание памятников (осуществление части полномочий по решению вопросов местного значения в соответствии с заключенными соглашениями)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000 0804 9020060510 000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3 000,00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000 0804 9020060510 200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3 000,00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000 0804 9020060510 240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000 0804 9020060510 244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3 000,00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000 1000 0000000000 000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31 200,00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3 900,00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27 300,00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000 1001 0000000000 000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31 200,00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3 900,00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27 300,00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000 1001 9000000000 000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31 200,00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3 900,00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27 300,00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вопросы в сфере социальной политики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000 1001 9040000000 000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31 200,00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3 900,00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27 300,00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Доплаты к пенсиям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000 1001 </w:t>
            </w:r>
            <w:r w:rsidRPr="00352F2E">
              <w:rPr>
                <w:sz w:val="20"/>
                <w:szCs w:val="20"/>
              </w:rPr>
              <w:lastRenderedPageBreak/>
              <w:t>9040016270 000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lastRenderedPageBreak/>
              <w:t>31 200,00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3 900,00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27 300,00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000 1001 9040016270 300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31 200,00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3 900,00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27 300,00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000 1001 9040016270 310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31 200,00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3 900,00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27 300,00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000 1001 9040016270 312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31 200,00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3 900,00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27 300,00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000 1100 0000000000 000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2 364,00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17 636,00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000 1102 0000000000 000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2 364,00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17 636,00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000 1102 9000000000 000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2 364,00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17 636,00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000 1102 9030000000 000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2 364,00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17 636,00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000 1102 9030016670 000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2 364,00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17 636,00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000 1102 9030016670 200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2 364,00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17 636,00</w:t>
            </w:r>
          </w:p>
        </w:tc>
      </w:tr>
      <w:tr w:rsidR="009F75AE" w:rsidRPr="00352F2E" w:rsidTr="00352F2E">
        <w:trPr>
          <w:trHeight w:val="525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000 1102 9030016670 240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2 364,00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17 636,00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000 1102 9030016670 244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20 000,00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2 364,00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17 636,00</w:t>
            </w:r>
          </w:p>
        </w:tc>
      </w:tr>
      <w:tr w:rsidR="009F75AE" w:rsidRPr="00352F2E" w:rsidTr="00352F2E">
        <w:trPr>
          <w:trHeight w:val="300"/>
        </w:trPr>
        <w:tc>
          <w:tcPr>
            <w:tcW w:w="3670" w:type="dxa"/>
            <w:hideMark/>
          </w:tcPr>
          <w:p w:rsidR="009F75AE" w:rsidRPr="00352F2E" w:rsidRDefault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Результат исполнения бюджета (дефицит/профицит)</w:t>
            </w:r>
          </w:p>
        </w:tc>
        <w:tc>
          <w:tcPr>
            <w:tcW w:w="974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450</w:t>
            </w:r>
          </w:p>
        </w:tc>
        <w:tc>
          <w:tcPr>
            <w:tcW w:w="1577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Х</w:t>
            </w:r>
          </w:p>
        </w:tc>
        <w:tc>
          <w:tcPr>
            <w:tcW w:w="1573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-259 650,00</w:t>
            </w:r>
          </w:p>
        </w:tc>
        <w:tc>
          <w:tcPr>
            <w:tcW w:w="1218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-927 641,19</w:t>
            </w:r>
          </w:p>
        </w:tc>
        <w:tc>
          <w:tcPr>
            <w:tcW w:w="1670" w:type="dxa"/>
            <w:hideMark/>
          </w:tcPr>
          <w:p w:rsidR="009F75AE" w:rsidRPr="00352F2E" w:rsidRDefault="009F75AE" w:rsidP="009F75AE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Х</w:t>
            </w:r>
          </w:p>
        </w:tc>
      </w:tr>
    </w:tbl>
    <w:p w:rsidR="009F75AE" w:rsidRPr="00352F2E" w:rsidRDefault="009F75AE" w:rsidP="008D1069">
      <w:pPr>
        <w:rPr>
          <w:sz w:val="20"/>
          <w:szCs w:val="20"/>
        </w:rPr>
      </w:pPr>
    </w:p>
    <w:p w:rsidR="00B6438D" w:rsidRPr="00352F2E" w:rsidRDefault="00B6438D" w:rsidP="008D1069">
      <w:pPr>
        <w:rPr>
          <w:sz w:val="20"/>
          <w:szCs w:val="20"/>
        </w:rPr>
      </w:pPr>
      <w:r w:rsidRPr="00352F2E">
        <w:rPr>
          <w:sz w:val="20"/>
          <w:szCs w:val="20"/>
        </w:rPr>
        <w:t>3. Источники финансирования дефицита бюджета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577"/>
        <w:gridCol w:w="797"/>
        <w:gridCol w:w="1983"/>
        <w:gridCol w:w="1495"/>
        <w:gridCol w:w="1245"/>
        <w:gridCol w:w="1585"/>
      </w:tblGrid>
      <w:tr w:rsidR="00B6438D" w:rsidRPr="00352F2E" w:rsidTr="00B6438D">
        <w:trPr>
          <w:trHeight w:val="1320"/>
        </w:trPr>
        <w:tc>
          <w:tcPr>
            <w:tcW w:w="750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Код строки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Исполнено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Неисполненные назначения</w:t>
            </w:r>
          </w:p>
        </w:tc>
      </w:tr>
      <w:tr w:rsidR="00B6438D" w:rsidRPr="00352F2E" w:rsidTr="00B6438D">
        <w:trPr>
          <w:trHeight w:val="300"/>
        </w:trPr>
        <w:tc>
          <w:tcPr>
            <w:tcW w:w="750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</w:t>
            </w:r>
          </w:p>
        </w:tc>
      </w:tr>
      <w:tr w:rsidR="00B6438D" w:rsidRPr="00352F2E" w:rsidTr="00B6438D">
        <w:trPr>
          <w:trHeight w:val="300"/>
        </w:trPr>
        <w:tc>
          <w:tcPr>
            <w:tcW w:w="7500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500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Х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259 650,00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927 641,19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525"/>
        </w:trPr>
        <w:tc>
          <w:tcPr>
            <w:tcW w:w="7500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в том числе:</w:t>
            </w:r>
            <w:r w:rsidRPr="00352F2E">
              <w:rPr>
                <w:sz w:val="20"/>
                <w:szCs w:val="20"/>
              </w:rPr>
              <w:br/>
              <w:t>источники внутреннего финансирования бюджета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520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Х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7500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из них: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520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7500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источники внешнего финансирования бюджета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620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Х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7500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из них: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620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7500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700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000 01000000000000000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259 650,00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927 641,19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7500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700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000 01050000000000000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259 650,00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927 641,19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7500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710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000 01050000000000500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-14 089 870,31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-4 760 765,13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Х</w:t>
            </w:r>
          </w:p>
        </w:tc>
      </w:tr>
      <w:tr w:rsidR="00B6438D" w:rsidRPr="00352F2E" w:rsidTr="00B6438D">
        <w:trPr>
          <w:trHeight w:val="300"/>
        </w:trPr>
        <w:tc>
          <w:tcPr>
            <w:tcW w:w="7500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710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000 01050200000000500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-14 089 870,31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-4 760 765,13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Х</w:t>
            </w:r>
          </w:p>
        </w:tc>
      </w:tr>
      <w:tr w:rsidR="00B6438D" w:rsidRPr="00352F2E" w:rsidTr="00B6438D">
        <w:trPr>
          <w:trHeight w:val="300"/>
        </w:trPr>
        <w:tc>
          <w:tcPr>
            <w:tcW w:w="7500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710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000 01050201000000510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-14 089 870,31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-4 760 765,13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Х</w:t>
            </w:r>
          </w:p>
        </w:tc>
      </w:tr>
      <w:tr w:rsidR="00B6438D" w:rsidRPr="00352F2E" w:rsidTr="00B6438D">
        <w:trPr>
          <w:trHeight w:val="300"/>
        </w:trPr>
        <w:tc>
          <w:tcPr>
            <w:tcW w:w="7500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710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000 01050201100000510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-14 089 870,31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-4 760 765,13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Х</w:t>
            </w:r>
          </w:p>
        </w:tc>
      </w:tr>
      <w:tr w:rsidR="00B6438D" w:rsidRPr="00352F2E" w:rsidTr="00B6438D">
        <w:trPr>
          <w:trHeight w:val="300"/>
        </w:trPr>
        <w:tc>
          <w:tcPr>
            <w:tcW w:w="7500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уменьшение остатков средств, всего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720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000 01050000000000600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14 349 520,31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5 688 406,32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Х</w:t>
            </w:r>
          </w:p>
        </w:tc>
      </w:tr>
      <w:tr w:rsidR="00B6438D" w:rsidRPr="00352F2E" w:rsidTr="00B6438D">
        <w:trPr>
          <w:trHeight w:val="300"/>
        </w:trPr>
        <w:tc>
          <w:tcPr>
            <w:tcW w:w="7500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720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000 01050200000000600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14 349 520,31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5 688 406,32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Х</w:t>
            </w:r>
          </w:p>
        </w:tc>
      </w:tr>
      <w:tr w:rsidR="00B6438D" w:rsidRPr="00352F2E" w:rsidTr="00B6438D">
        <w:trPr>
          <w:trHeight w:val="300"/>
        </w:trPr>
        <w:tc>
          <w:tcPr>
            <w:tcW w:w="7500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lastRenderedPageBreak/>
              <w:t>Уменьшение прочих остатков денежных средств бюджетов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720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000 01050201000000610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14 349 520,31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5 688 406,32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Х</w:t>
            </w:r>
          </w:p>
        </w:tc>
      </w:tr>
      <w:tr w:rsidR="00B6438D" w:rsidRPr="00352F2E" w:rsidTr="00B6438D">
        <w:trPr>
          <w:trHeight w:val="300"/>
        </w:trPr>
        <w:tc>
          <w:tcPr>
            <w:tcW w:w="7500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720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000 01050201100000610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14 349 520,31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5 688 406,32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Х</w:t>
            </w:r>
          </w:p>
        </w:tc>
      </w:tr>
      <w:tr w:rsidR="00B6438D" w:rsidRPr="00352F2E" w:rsidTr="00B6438D">
        <w:trPr>
          <w:trHeight w:val="525"/>
        </w:trPr>
        <w:tc>
          <w:tcPr>
            <w:tcW w:w="7500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Изменение иных финансовых активов за счет средств, размещенных в депозиты в валюте Российской Федерации и иностранной валюте в кредитных организациях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700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000 01060000000000000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525"/>
        </w:trPr>
        <w:tc>
          <w:tcPr>
            <w:tcW w:w="7500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Увеличение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710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000 01060000000000500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7500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710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525"/>
        </w:trPr>
        <w:tc>
          <w:tcPr>
            <w:tcW w:w="7500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Уменьшение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720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000 01060000000000600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7500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720</w:t>
            </w:r>
          </w:p>
        </w:tc>
        <w:tc>
          <w:tcPr>
            <w:tcW w:w="21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2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</w:tbl>
    <w:p w:rsidR="00B6438D" w:rsidRPr="00352F2E" w:rsidRDefault="00B6438D" w:rsidP="008D1069">
      <w:pPr>
        <w:rPr>
          <w:sz w:val="20"/>
          <w:szCs w:val="20"/>
        </w:rPr>
      </w:pPr>
    </w:p>
    <w:p w:rsidR="00B6438D" w:rsidRPr="00352F2E" w:rsidRDefault="00B6438D" w:rsidP="008D1069">
      <w:pPr>
        <w:rPr>
          <w:sz w:val="20"/>
          <w:szCs w:val="20"/>
        </w:rPr>
      </w:pPr>
    </w:p>
    <w:p w:rsidR="00B6438D" w:rsidRPr="00352F2E" w:rsidRDefault="00B6438D" w:rsidP="008D1069">
      <w:pPr>
        <w:rPr>
          <w:sz w:val="20"/>
          <w:szCs w:val="20"/>
        </w:rPr>
      </w:pPr>
    </w:p>
    <w:p w:rsidR="00B6438D" w:rsidRPr="00352F2E" w:rsidRDefault="00B6438D" w:rsidP="008D1069">
      <w:pPr>
        <w:rPr>
          <w:sz w:val="20"/>
          <w:szCs w:val="20"/>
        </w:rPr>
      </w:pPr>
    </w:p>
    <w:p w:rsidR="00B6438D" w:rsidRPr="00352F2E" w:rsidRDefault="00B6438D" w:rsidP="008D1069">
      <w:pPr>
        <w:rPr>
          <w:sz w:val="20"/>
          <w:szCs w:val="20"/>
        </w:rPr>
      </w:pPr>
    </w:p>
    <w:p w:rsidR="00B6438D" w:rsidRPr="00352F2E" w:rsidRDefault="00B6438D" w:rsidP="008D1069">
      <w:pPr>
        <w:rPr>
          <w:sz w:val="20"/>
          <w:szCs w:val="20"/>
        </w:rPr>
        <w:sectPr w:rsidR="00B6438D" w:rsidRPr="00352F2E" w:rsidSect="00A002F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6438D" w:rsidRPr="00352F2E" w:rsidRDefault="00B6438D" w:rsidP="00B6438D">
      <w:pPr>
        <w:jc w:val="center"/>
        <w:rPr>
          <w:sz w:val="20"/>
          <w:szCs w:val="20"/>
        </w:rPr>
      </w:pPr>
      <w:r w:rsidRPr="00352F2E">
        <w:rPr>
          <w:sz w:val="20"/>
          <w:szCs w:val="20"/>
        </w:rPr>
        <w:lastRenderedPageBreak/>
        <w:t>Отчет о расходах и численности работников органов местного самоуправления</w:t>
      </w:r>
    </w:p>
    <w:p w:rsidR="00B6438D" w:rsidRPr="00352F2E" w:rsidRDefault="00B6438D" w:rsidP="00B6438D">
      <w:pPr>
        <w:rPr>
          <w:bCs/>
          <w:sz w:val="20"/>
          <w:szCs w:val="20"/>
        </w:rPr>
      </w:pPr>
      <w:r w:rsidRPr="00352F2E">
        <w:rPr>
          <w:b/>
          <w:bCs/>
          <w:sz w:val="20"/>
          <w:szCs w:val="20"/>
        </w:rPr>
        <w:t xml:space="preserve">1. </w:t>
      </w:r>
      <w:r w:rsidRPr="00352F2E">
        <w:rPr>
          <w:bCs/>
          <w:sz w:val="20"/>
          <w:szCs w:val="20"/>
        </w:rPr>
        <w:t>Сведения о расходах на содержание органов местного самоуправления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661"/>
        <w:gridCol w:w="1077"/>
        <w:gridCol w:w="1120"/>
        <w:gridCol w:w="1099"/>
        <w:gridCol w:w="1120"/>
        <w:gridCol w:w="1099"/>
        <w:gridCol w:w="1120"/>
        <w:gridCol w:w="1099"/>
        <w:gridCol w:w="1120"/>
        <w:gridCol w:w="1099"/>
      </w:tblGrid>
      <w:tr w:rsidR="00B6438D" w:rsidRPr="00352F2E" w:rsidTr="00B6438D">
        <w:trPr>
          <w:trHeight w:val="300"/>
        </w:trPr>
        <w:tc>
          <w:tcPr>
            <w:tcW w:w="11197" w:type="dxa"/>
            <w:vMerge w:val="restart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951" w:type="dxa"/>
            <w:vMerge w:val="restart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Код строки</w:t>
            </w:r>
          </w:p>
        </w:tc>
        <w:tc>
          <w:tcPr>
            <w:tcW w:w="4038" w:type="dxa"/>
            <w:gridSpan w:val="2"/>
            <w:vMerge w:val="restart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Всего</w:t>
            </w:r>
          </w:p>
        </w:tc>
        <w:tc>
          <w:tcPr>
            <w:tcW w:w="12114" w:type="dxa"/>
            <w:gridSpan w:val="6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в том числе по кодам разделов, подразделов расходов бюджетов по бюджетной классификации Российской Федерации</w:t>
            </w:r>
          </w:p>
        </w:tc>
      </w:tr>
      <w:tr w:rsidR="00B6438D" w:rsidRPr="00352F2E" w:rsidTr="00B6438D">
        <w:trPr>
          <w:trHeight w:val="1290"/>
        </w:trPr>
        <w:tc>
          <w:tcPr>
            <w:tcW w:w="11197" w:type="dxa"/>
            <w:vMerge/>
            <w:hideMark/>
          </w:tcPr>
          <w:p w:rsidR="00B6438D" w:rsidRPr="00352F2E" w:rsidRDefault="00B643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1" w:type="dxa"/>
            <w:vMerge/>
            <w:hideMark/>
          </w:tcPr>
          <w:p w:rsidR="00B6438D" w:rsidRPr="00352F2E" w:rsidRDefault="00B6438D">
            <w:pPr>
              <w:rPr>
                <w:bCs/>
                <w:sz w:val="20"/>
                <w:szCs w:val="20"/>
              </w:rPr>
            </w:pPr>
          </w:p>
        </w:tc>
        <w:tc>
          <w:tcPr>
            <w:tcW w:w="4038" w:type="dxa"/>
            <w:gridSpan w:val="2"/>
            <w:vMerge/>
            <w:hideMark/>
          </w:tcPr>
          <w:p w:rsidR="00B6438D" w:rsidRPr="00352F2E" w:rsidRDefault="00B6438D">
            <w:pPr>
              <w:rPr>
                <w:bCs/>
                <w:sz w:val="20"/>
                <w:szCs w:val="20"/>
              </w:rPr>
            </w:pPr>
          </w:p>
        </w:tc>
        <w:tc>
          <w:tcPr>
            <w:tcW w:w="4038" w:type="dxa"/>
            <w:gridSpan w:val="2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00436 0103 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038" w:type="dxa"/>
            <w:gridSpan w:val="2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00442 0103 Руководство и управление в сфере установленных функций органов государственной власти субъектов Российской Федерации (органов местного самоуправления)</w:t>
            </w:r>
          </w:p>
        </w:tc>
        <w:tc>
          <w:tcPr>
            <w:tcW w:w="4038" w:type="dxa"/>
            <w:gridSpan w:val="2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00443 0103 Центральный аппарат</w:t>
            </w:r>
          </w:p>
        </w:tc>
      </w:tr>
      <w:tr w:rsidR="00B6438D" w:rsidRPr="00352F2E" w:rsidTr="00B6438D">
        <w:trPr>
          <w:trHeight w:val="780"/>
        </w:trPr>
        <w:tc>
          <w:tcPr>
            <w:tcW w:w="11197" w:type="dxa"/>
            <w:vMerge/>
            <w:hideMark/>
          </w:tcPr>
          <w:p w:rsidR="00B6438D" w:rsidRPr="00352F2E" w:rsidRDefault="00B643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1" w:type="dxa"/>
            <w:vMerge/>
            <w:hideMark/>
          </w:tcPr>
          <w:p w:rsidR="00B6438D" w:rsidRPr="00352F2E" w:rsidRDefault="00B6438D">
            <w:pPr>
              <w:rPr>
                <w:bCs/>
                <w:sz w:val="20"/>
                <w:szCs w:val="20"/>
              </w:rPr>
            </w:pP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(предусмотрено) на год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фактически начислено за отчетный период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(предусмотрено) на год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фактически начислено за отчетный период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(предусмотрено) на год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фактически начислено за отчетный период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(предусмотрено) на год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фактически начислено за отчетный период</w:t>
            </w:r>
          </w:p>
        </w:tc>
      </w:tr>
      <w:tr w:rsidR="00B6438D" w:rsidRPr="00352F2E" w:rsidTr="00B6438D">
        <w:trPr>
          <w:trHeight w:val="300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</w:t>
            </w:r>
          </w:p>
        </w:tc>
      </w:tr>
      <w:tr w:rsidR="00B6438D" w:rsidRPr="00352F2E" w:rsidTr="00B6438D">
        <w:trPr>
          <w:trHeight w:val="495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Заработная плата лиц, замещающих муниципальные должности,</w:t>
            </w:r>
            <w:r w:rsidRPr="00352F2E">
              <w:rPr>
                <w:bCs/>
                <w:sz w:val="20"/>
                <w:szCs w:val="20"/>
              </w:rPr>
              <w:br/>
              <w:t>всего (сумма строк 011+012)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010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495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в том числе:</w:t>
            </w:r>
            <w:r w:rsidRPr="00352F2E">
              <w:rPr>
                <w:sz w:val="20"/>
                <w:szCs w:val="20"/>
              </w:rPr>
              <w:br/>
              <w:t xml:space="preserve">  денежное вознаграждение (денежное содержание)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011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другие выплаты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012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495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 xml:space="preserve">Заработная плата  лиц, замещающих должности муниципальной  службы, </w:t>
            </w:r>
            <w:r w:rsidRPr="00352F2E">
              <w:rPr>
                <w:bCs/>
                <w:sz w:val="20"/>
                <w:szCs w:val="20"/>
              </w:rPr>
              <w:br/>
              <w:t>всего (сумма строк 021+022+024)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020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373,00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495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в том числе:</w:t>
            </w:r>
            <w:r w:rsidRPr="00352F2E">
              <w:rPr>
                <w:sz w:val="20"/>
                <w:szCs w:val="20"/>
              </w:rPr>
              <w:br/>
              <w:t xml:space="preserve"> должностной оклад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021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дополнительные выплаты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022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из них ежемесячное денежное поощрение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023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  другие выплаты 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024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Заработная плата лиц, замещающих должности, не являющиеся должностями муниципальной службы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030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161,00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Заработная плата работников органа местного самоуправления, переведенных на новые системы оплаты труда 1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040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495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lastRenderedPageBreak/>
              <w:t xml:space="preserve">Итого расходов на заработную плату работников органа местного самоуправления </w:t>
            </w:r>
            <w:r w:rsidRPr="00352F2E">
              <w:rPr>
                <w:bCs/>
                <w:sz w:val="20"/>
                <w:szCs w:val="20"/>
              </w:rPr>
              <w:br/>
              <w:t>(сумма строк 010+020+030+040)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050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1171,00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534,00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Прочие выплаты работникам органа местного самоуправления, всего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060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495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из них:</w:t>
            </w:r>
          </w:p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  компенсации работникам за использование личных легковых автомобилей для служебных целей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061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495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суточные при служебных командировках - всего </w:t>
            </w:r>
            <w:r w:rsidRPr="00352F2E">
              <w:rPr>
                <w:sz w:val="20"/>
                <w:szCs w:val="20"/>
              </w:rPr>
              <w:br/>
              <w:t xml:space="preserve">        (сумма строк 063+064)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062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495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в том числе:</w:t>
            </w:r>
            <w:r w:rsidRPr="00352F2E">
              <w:rPr>
                <w:i/>
                <w:iCs/>
                <w:sz w:val="20"/>
                <w:szCs w:val="20"/>
              </w:rPr>
              <w:br/>
              <w:t xml:space="preserve"> на территории Российской Федерации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063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на территории иностранных государств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064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оплата проезда и проживания при служебных командировках - всего (сумма строк 066+067)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065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495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в том числе:</w:t>
            </w:r>
            <w:r w:rsidRPr="00352F2E">
              <w:rPr>
                <w:i/>
                <w:iCs/>
                <w:sz w:val="20"/>
                <w:szCs w:val="20"/>
              </w:rPr>
              <w:br/>
              <w:t>на территории Российской Федерации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066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на территории иностранных государств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067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Другие расходы на содержание органа местного самоуправления, всего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070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1841,00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494,00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4,00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4,00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4,00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495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из них:</w:t>
            </w:r>
            <w:r w:rsidRPr="00352F2E">
              <w:rPr>
                <w:sz w:val="20"/>
                <w:szCs w:val="20"/>
              </w:rPr>
              <w:br/>
              <w:t xml:space="preserve"> начисления на выплаты по оплате труда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071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расходы на реализацию функций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072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расходы на обеспечение деятельности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073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495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 xml:space="preserve">ВСЕГО расходов на содержание органа местного самоуправления </w:t>
            </w:r>
            <w:r w:rsidRPr="00352F2E">
              <w:rPr>
                <w:bCs/>
                <w:sz w:val="20"/>
                <w:szCs w:val="20"/>
              </w:rPr>
              <w:br/>
              <w:t>(сумма строк 050+060+070)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080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3012,00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1028,00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4,00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4,00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4,00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495"/>
        </w:trPr>
        <w:tc>
          <w:tcPr>
            <w:tcW w:w="11197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СПРАВОЧНО:</w:t>
            </w:r>
            <w:r w:rsidRPr="00352F2E">
              <w:rPr>
                <w:bCs/>
                <w:sz w:val="20"/>
                <w:szCs w:val="20"/>
              </w:rPr>
              <w:br/>
              <w:t xml:space="preserve">    резерв предстоящих расходов</w:t>
            </w:r>
          </w:p>
        </w:tc>
        <w:tc>
          <w:tcPr>
            <w:tcW w:w="1951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090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204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998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B6438D">
        <w:trPr>
          <w:trHeight w:val="300"/>
        </w:trPr>
        <w:tc>
          <w:tcPr>
            <w:tcW w:w="11197" w:type="dxa"/>
            <w:noWrap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 Персонал по охране и обслуживанию зданий, водители и другие работники, обслуживающие служебные легковые автомобили органа местного самоуправления.</w:t>
            </w:r>
          </w:p>
        </w:tc>
        <w:tc>
          <w:tcPr>
            <w:tcW w:w="1951" w:type="dxa"/>
            <w:noWrap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 </w:t>
            </w:r>
          </w:p>
        </w:tc>
        <w:tc>
          <w:tcPr>
            <w:tcW w:w="1998" w:type="dxa"/>
            <w:noWrap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 </w:t>
            </w:r>
          </w:p>
        </w:tc>
        <w:tc>
          <w:tcPr>
            <w:tcW w:w="1998" w:type="dxa"/>
            <w:noWrap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 </w:t>
            </w:r>
          </w:p>
        </w:tc>
        <w:tc>
          <w:tcPr>
            <w:tcW w:w="1998" w:type="dxa"/>
            <w:noWrap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 </w:t>
            </w:r>
          </w:p>
        </w:tc>
        <w:tc>
          <w:tcPr>
            <w:tcW w:w="1998" w:type="dxa"/>
            <w:noWrap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 </w:t>
            </w:r>
          </w:p>
        </w:tc>
      </w:tr>
    </w:tbl>
    <w:p w:rsidR="00B6438D" w:rsidRPr="00352F2E" w:rsidRDefault="00B6438D" w:rsidP="008D1069">
      <w:pPr>
        <w:rPr>
          <w:sz w:val="20"/>
          <w:szCs w:val="20"/>
        </w:rPr>
      </w:pPr>
    </w:p>
    <w:p w:rsidR="00B6438D" w:rsidRPr="00352F2E" w:rsidRDefault="00B6438D" w:rsidP="00B6438D">
      <w:pPr>
        <w:rPr>
          <w:sz w:val="20"/>
          <w:szCs w:val="20"/>
        </w:rPr>
      </w:pPr>
      <w:bookmarkStart w:id="0" w:name="_GoBack"/>
      <w:bookmarkEnd w:id="0"/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60"/>
        <w:gridCol w:w="834"/>
        <w:gridCol w:w="1646"/>
        <w:gridCol w:w="1209"/>
        <w:gridCol w:w="1646"/>
        <w:gridCol w:w="1209"/>
        <w:gridCol w:w="1646"/>
        <w:gridCol w:w="1209"/>
        <w:gridCol w:w="1646"/>
        <w:gridCol w:w="1209"/>
      </w:tblGrid>
      <w:tr w:rsidR="00B6438D" w:rsidRPr="00352F2E" w:rsidTr="00CE6D4A">
        <w:trPr>
          <w:trHeight w:val="300"/>
        </w:trPr>
        <w:tc>
          <w:tcPr>
            <w:tcW w:w="4684" w:type="dxa"/>
            <w:vMerge w:val="restart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866" w:type="dxa"/>
            <w:vMerge w:val="restart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Код строки</w:t>
            </w:r>
          </w:p>
        </w:tc>
        <w:tc>
          <w:tcPr>
            <w:tcW w:w="2516" w:type="dxa"/>
            <w:gridSpan w:val="2"/>
            <w:vMerge w:val="restart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00443 0103 Центральный аппарат</w:t>
            </w:r>
          </w:p>
        </w:tc>
        <w:tc>
          <w:tcPr>
            <w:tcW w:w="7548" w:type="dxa"/>
            <w:gridSpan w:val="6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в том числе по кодам разделов, подразделов расходов бюджетов по бюджетной классификации Российской Федерации</w:t>
            </w:r>
          </w:p>
        </w:tc>
      </w:tr>
      <w:tr w:rsidR="00B6438D" w:rsidRPr="00352F2E" w:rsidTr="00CE6D4A">
        <w:trPr>
          <w:trHeight w:val="1290"/>
        </w:trPr>
        <w:tc>
          <w:tcPr>
            <w:tcW w:w="4684" w:type="dxa"/>
            <w:vMerge/>
            <w:hideMark/>
          </w:tcPr>
          <w:p w:rsidR="00B6438D" w:rsidRPr="00352F2E" w:rsidRDefault="00B6438D">
            <w:pPr>
              <w:rPr>
                <w:bCs/>
                <w:sz w:val="20"/>
                <w:szCs w:val="20"/>
              </w:rPr>
            </w:pPr>
          </w:p>
        </w:tc>
        <w:tc>
          <w:tcPr>
            <w:tcW w:w="866" w:type="dxa"/>
            <w:vMerge/>
            <w:hideMark/>
          </w:tcPr>
          <w:p w:rsidR="00B6438D" w:rsidRPr="00352F2E" w:rsidRDefault="00B6438D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6" w:type="dxa"/>
            <w:gridSpan w:val="2"/>
            <w:vMerge/>
            <w:hideMark/>
          </w:tcPr>
          <w:p w:rsidR="00B6438D" w:rsidRPr="00352F2E" w:rsidRDefault="00B6438D">
            <w:pPr>
              <w:rPr>
                <w:bCs/>
                <w:sz w:val="20"/>
                <w:szCs w:val="20"/>
              </w:rPr>
            </w:pPr>
          </w:p>
        </w:tc>
        <w:tc>
          <w:tcPr>
            <w:tcW w:w="2516" w:type="dxa"/>
            <w:gridSpan w:val="2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 xml:space="preserve">00028 0104 Функционирование Правительства Российской Федерации, высших исполнительных органов субъектов Российской </w:t>
            </w:r>
            <w:r w:rsidRPr="00352F2E">
              <w:rPr>
                <w:bCs/>
                <w:sz w:val="20"/>
                <w:szCs w:val="20"/>
              </w:rPr>
              <w:lastRenderedPageBreak/>
              <w:t>Федерации, местных администраций</w:t>
            </w:r>
          </w:p>
        </w:tc>
        <w:tc>
          <w:tcPr>
            <w:tcW w:w="2516" w:type="dxa"/>
            <w:gridSpan w:val="2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lastRenderedPageBreak/>
              <w:t xml:space="preserve">00451 0104 Руководство и управление в сфере установленных функций органов государственной власти субъектов Российской Федерации (органов местного </w:t>
            </w:r>
            <w:r w:rsidRPr="00352F2E">
              <w:rPr>
                <w:bCs/>
                <w:sz w:val="20"/>
                <w:szCs w:val="20"/>
              </w:rPr>
              <w:lastRenderedPageBreak/>
              <w:t>самоуправления)</w:t>
            </w:r>
          </w:p>
        </w:tc>
        <w:tc>
          <w:tcPr>
            <w:tcW w:w="2516" w:type="dxa"/>
            <w:gridSpan w:val="2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lastRenderedPageBreak/>
              <w:t>00452 0104 Центральный аппарат</w:t>
            </w:r>
          </w:p>
        </w:tc>
      </w:tr>
      <w:tr w:rsidR="00B6438D" w:rsidRPr="00352F2E" w:rsidTr="00CE6D4A">
        <w:trPr>
          <w:trHeight w:val="780"/>
        </w:trPr>
        <w:tc>
          <w:tcPr>
            <w:tcW w:w="4684" w:type="dxa"/>
            <w:vMerge/>
            <w:hideMark/>
          </w:tcPr>
          <w:p w:rsidR="00B6438D" w:rsidRPr="00352F2E" w:rsidRDefault="00B6438D">
            <w:pPr>
              <w:rPr>
                <w:bCs/>
                <w:sz w:val="20"/>
                <w:szCs w:val="20"/>
              </w:rPr>
            </w:pPr>
          </w:p>
        </w:tc>
        <w:tc>
          <w:tcPr>
            <w:tcW w:w="866" w:type="dxa"/>
            <w:vMerge/>
            <w:hideMark/>
          </w:tcPr>
          <w:p w:rsidR="00B6438D" w:rsidRPr="00352F2E" w:rsidRDefault="00B643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(предусмотрено) на год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фактически начислено за отчетный период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(предусмотрено) на год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фактически начислено за отчетный период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(предусмотрено) на год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фактически начислено за отчетный период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(предусмотрено) на год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фактически начислено за отчетный период</w:t>
            </w:r>
          </w:p>
        </w:tc>
      </w:tr>
      <w:tr w:rsidR="00B6438D" w:rsidRPr="00352F2E" w:rsidTr="00CE6D4A">
        <w:trPr>
          <w:trHeight w:val="300"/>
        </w:trPr>
        <w:tc>
          <w:tcPr>
            <w:tcW w:w="4684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</w:t>
            </w:r>
          </w:p>
        </w:tc>
      </w:tr>
      <w:tr w:rsidR="00B6438D" w:rsidRPr="00352F2E" w:rsidTr="00CE6D4A">
        <w:trPr>
          <w:trHeight w:val="495"/>
        </w:trPr>
        <w:tc>
          <w:tcPr>
            <w:tcW w:w="4684" w:type="dxa"/>
            <w:hideMark/>
          </w:tcPr>
          <w:p w:rsidR="00B6438D" w:rsidRPr="00352F2E" w:rsidRDefault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Заработная плата лиц, замещающих муниципальные должности,</w:t>
            </w:r>
            <w:r w:rsidRPr="00352F2E">
              <w:rPr>
                <w:bCs/>
                <w:sz w:val="20"/>
                <w:szCs w:val="20"/>
              </w:rPr>
              <w:br/>
              <w:t>всего (сумма строк 011+012)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010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CE6D4A">
        <w:trPr>
          <w:trHeight w:val="495"/>
        </w:trPr>
        <w:tc>
          <w:tcPr>
            <w:tcW w:w="4684" w:type="dxa"/>
            <w:hideMark/>
          </w:tcPr>
          <w:p w:rsidR="00CE6D4A" w:rsidRPr="00352F2E" w:rsidRDefault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 в том числе</w:t>
            </w:r>
          </w:p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 денежное вознаграждение (денежное содержание)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011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CE6D4A">
        <w:trPr>
          <w:trHeight w:val="300"/>
        </w:trPr>
        <w:tc>
          <w:tcPr>
            <w:tcW w:w="4684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другие выплаты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012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CE6D4A">
        <w:trPr>
          <w:trHeight w:val="495"/>
        </w:trPr>
        <w:tc>
          <w:tcPr>
            <w:tcW w:w="4684" w:type="dxa"/>
            <w:hideMark/>
          </w:tcPr>
          <w:p w:rsidR="00B6438D" w:rsidRPr="00352F2E" w:rsidRDefault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 xml:space="preserve">Заработная плата  лиц, замещающих должности муниципальной  службы, </w:t>
            </w:r>
            <w:r w:rsidRPr="00352F2E">
              <w:rPr>
                <w:bCs/>
                <w:sz w:val="20"/>
                <w:szCs w:val="20"/>
              </w:rPr>
              <w:br/>
              <w:t>всего (сумма строк 021+022+024)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020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373,00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373,00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131,00</w:t>
            </w:r>
          </w:p>
        </w:tc>
      </w:tr>
      <w:tr w:rsidR="00B6438D" w:rsidRPr="00352F2E" w:rsidTr="00CE6D4A">
        <w:trPr>
          <w:trHeight w:val="495"/>
        </w:trPr>
        <w:tc>
          <w:tcPr>
            <w:tcW w:w="4684" w:type="dxa"/>
            <w:hideMark/>
          </w:tcPr>
          <w:p w:rsidR="00B6438D" w:rsidRPr="00352F2E" w:rsidRDefault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в том числе:</w:t>
            </w:r>
            <w:r w:rsidRPr="00352F2E">
              <w:rPr>
                <w:sz w:val="20"/>
                <w:szCs w:val="20"/>
              </w:rPr>
              <w:br/>
            </w:r>
            <w:r w:rsidR="00B6438D" w:rsidRPr="00352F2E">
              <w:rPr>
                <w:sz w:val="20"/>
                <w:szCs w:val="20"/>
              </w:rPr>
              <w:t>должностной оклад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021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CE6D4A">
        <w:trPr>
          <w:trHeight w:val="300"/>
        </w:trPr>
        <w:tc>
          <w:tcPr>
            <w:tcW w:w="4684" w:type="dxa"/>
            <w:hideMark/>
          </w:tcPr>
          <w:p w:rsidR="00B6438D" w:rsidRPr="00352F2E" w:rsidRDefault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  </w:t>
            </w:r>
            <w:r w:rsidR="00B6438D" w:rsidRPr="00352F2E">
              <w:rPr>
                <w:sz w:val="20"/>
                <w:szCs w:val="20"/>
              </w:rPr>
              <w:t xml:space="preserve"> дополнительные выплаты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022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CE6D4A">
        <w:trPr>
          <w:trHeight w:val="300"/>
        </w:trPr>
        <w:tc>
          <w:tcPr>
            <w:tcW w:w="4684" w:type="dxa"/>
            <w:hideMark/>
          </w:tcPr>
          <w:p w:rsidR="00B6438D" w:rsidRPr="00352F2E" w:rsidRDefault="00B6438D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из них ежемесячное денежное поощрение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023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CE6D4A">
        <w:trPr>
          <w:trHeight w:val="300"/>
        </w:trPr>
        <w:tc>
          <w:tcPr>
            <w:tcW w:w="4684" w:type="dxa"/>
            <w:hideMark/>
          </w:tcPr>
          <w:p w:rsidR="00B6438D" w:rsidRPr="00352F2E" w:rsidRDefault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другие выплаты 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024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CE6D4A">
        <w:trPr>
          <w:trHeight w:val="300"/>
        </w:trPr>
        <w:tc>
          <w:tcPr>
            <w:tcW w:w="4684" w:type="dxa"/>
            <w:hideMark/>
          </w:tcPr>
          <w:p w:rsidR="00B6438D" w:rsidRPr="00352F2E" w:rsidRDefault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Заработная плата лиц, замещающих должности, не являющиеся должностями муниципальной службы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030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CE6D4A">
        <w:trPr>
          <w:trHeight w:val="300"/>
        </w:trPr>
        <w:tc>
          <w:tcPr>
            <w:tcW w:w="4684" w:type="dxa"/>
            <w:hideMark/>
          </w:tcPr>
          <w:p w:rsidR="00B6438D" w:rsidRPr="00352F2E" w:rsidRDefault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Заработная плата работников органа местного самоуправления, переведенных на новые системы оплаты труда 1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040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CE6D4A">
        <w:trPr>
          <w:trHeight w:val="495"/>
        </w:trPr>
        <w:tc>
          <w:tcPr>
            <w:tcW w:w="4684" w:type="dxa"/>
            <w:hideMark/>
          </w:tcPr>
          <w:p w:rsidR="00B6438D" w:rsidRPr="00352F2E" w:rsidRDefault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 xml:space="preserve">Итого расходов на заработную плату работников органа местного самоуправления </w:t>
            </w:r>
            <w:r w:rsidRPr="00352F2E">
              <w:rPr>
                <w:bCs/>
                <w:sz w:val="20"/>
                <w:szCs w:val="20"/>
              </w:rPr>
              <w:br/>
              <w:t>(сумма строк 010+020+030+040)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050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791,00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373,00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791,00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373,00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274,00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131,00</w:t>
            </w:r>
          </w:p>
        </w:tc>
      </w:tr>
      <w:tr w:rsidR="00B6438D" w:rsidRPr="00352F2E" w:rsidTr="00CE6D4A">
        <w:trPr>
          <w:trHeight w:val="300"/>
        </w:trPr>
        <w:tc>
          <w:tcPr>
            <w:tcW w:w="4684" w:type="dxa"/>
            <w:hideMark/>
          </w:tcPr>
          <w:p w:rsidR="00B6438D" w:rsidRPr="00352F2E" w:rsidRDefault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Прочие выплаты работникам органа местного самоуправления, всего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060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CE6D4A">
        <w:trPr>
          <w:trHeight w:val="495"/>
        </w:trPr>
        <w:tc>
          <w:tcPr>
            <w:tcW w:w="4684" w:type="dxa"/>
            <w:hideMark/>
          </w:tcPr>
          <w:p w:rsidR="00B6438D" w:rsidRPr="00352F2E" w:rsidRDefault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lastRenderedPageBreak/>
              <w:t xml:space="preserve"> из них:</w:t>
            </w:r>
            <w:r w:rsidRPr="00352F2E">
              <w:rPr>
                <w:sz w:val="20"/>
                <w:szCs w:val="20"/>
              </w:rPr>
              <w:br/>
              <w:t xml:space="preserve"> </w:t>
            </w:r>
            <w:r w:rsidR="00B6438D" w:rsidRPr="00352F2E">
              <w:rPr>
                <w:sz w:val="20"/>
                <w:szCs w:val="20"/>
              </w:rPr>
              <w:t>компенсации работникам за использование личных легковых автомобилей для служебных целей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061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CE6D4A">
        <w:trPr>
          <w:trHeight w:val="495"/>
        </w:trPr>
        <w:tc>
          <w:tcPr>
            <w:tcW w:w="4684" w:type="dxa"/>
            <w:hideMark/>
          </w:tcPr>
          <w:p w:rsidR="00B6438D" w:rsidRPr="00352F2E" w:rsidRDefault="00B6438D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суточные при служебных командировках - всего         (сумма строк 063+064)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062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CE6D4A">
        <w:trPr>
          <w:trHeight w:val="495"/>
        </w:trPr>
        <w:tc>
          <w:tcPr>
            <w:tcW w:w="4684" w:type="dxa"/>
            <w:hideMark/>
          </w:tcPr>
          <w:p w:rsidR="00B6438D" w:rsidRPr="00352F2E" w:rsidRDefault="00CE6D4A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в том числе:</w:t>
            </w:r>
            <w:r w:rsidRPr="00352F2E">
              <w:rPr>
                <w:i/>
                <w:iCs/>
                <w:sz w:val="20"/>
                <w:szCs w:val="20"/>
              </w:rPr>
              <w:br/>
            </w:r>
            <w:r w:rsidR="00B6438D" w:rsidRPr="00352F2E">
              <w:rPr>
                <w:i/>
                <w:iCs/>
                <w:sz w:val="20"/>
                <w:szCs w:val="20"/>
              </w:rPr>
              <w:t>на территории Российской Федерации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063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CE6D4A">
        <w:trPr>
          <w:trHeight w:val="300"/>
        </w:trPr>
        <w:tc>
          <w:tcPr>
            <w:tcW w:w="4684" w:type="dxa"/>
            <w:hideMark/>
          </w:tcPr>
          <w:p w:rsidR="00B6438D" w:rsidRPr="00352F2E" w:rsidRDefault="00B6438D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на территории иностранных государств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064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CE6D4A">
        <w:trPr>
          <w:trHeight w:val="300"/>
        </w:trPr>
        <w:tc>
          <w:tcPr>
            <w:tcW w:w="4684" w:type="dxa"/>
            <w:hideMark/>
          </w:tcPr>
          <w:p w:rsidR="00B6438D" w:rsidRPr="00352F2E" w:rsidRDefault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 </w:t>
            </w:r>
            <w:r w:rsidR="00B6438D" w:rsidRPr="00352F2E">
              <w:rPr>
                <w:sz w:val="20"/>
                <w:szCs w:val="20"/>
              </w:rPr>
              <w:t>оплата проезда и проживания при служебных командировках - всего (сумма строк 066+067)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065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CE6D4A">
        <w:trPr>
          <w:trHeight w:val="495"/>
        </w:trPr>
        <w:tc>
          <w:tcPr>
            <w:tcW w:w="4684" w:type="dxa"/>
            <w:hideMark/>
          </w:tcPr>
          <w:p w:rsidR="00CE6D4A" w:rsidRPr="00352F2E" w:rsidRDefault="00CE6D4A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 xml:space="preserve"> в том числе</w:t>
            </w:r>
          </w:p>
          <w:p w:rsidR="00B6438D" w:rsidRPr="00352F2E" w:rsidRDefault="00CE6D4A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 xml:space="preserve"> </w:t>
            </w:r>
            <w:r w:rsidR="00B6438D" w:rsidRPr="00352F2E">
              <w:rPr>
                <w:i/>
                <w:iCs/>
                <w:sz w:val="20"/>
                <w:szCs w:val="20"/>
              </w:rPr>
              <w:t>на территории Российской Федерации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066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CE6D4A">
        <w:trPr>
          <w:trHeight w:val="300"/>
        </w:trPr>
        <w:tc>
          <w:tcPr>
            <w:tcW w:w="4684" w:type="dxa"/>
            <w:hideMark/>
          </w:tcPr>
          <w:p w:rsidR="00B6438D" w:rsidRPr="00352F2E" w:rsidRDefault="00CE6D4A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 xml:space="preserve"> </w:t>
            </w:r>
            <w:r w:rsidR="00B6438D" w:rsidRPr="00352F2E">
              <w:rPr>
                <w:i/>
                <w:iCs/>
                <w:sz w:val="20"/>
                <w:szCs w:val="20"/>
              </w:rPr>
              <w:t xml:space="preserve">  на территории иностранных государств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067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CE6D4A">
        <w:trPr>
          <w:trHeight w:val="300"/>
        </w:trPr>
        <w:tc>
          <w:tcPr>
            <w:tcW w:w="4684" w:type="dxa"/>
            <w:hideMark/>
          </w:tcPr>
          <w:p w:rsidR="00B6438D" w:rsidRPr="00352F2E" w:rsidRDefault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Другие расходы на содержание органа местного самоуправления, всего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070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4,00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1640,00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444,00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1640,00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444,00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1484,00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377,00</w:t>
            </w:r>
          </w:p>
        </w:tc>
      </w:tr>
      <w:tr w:rsidR="00B6438D" w:rsidRPr="00352F2E" w:rsidTr="00CE6D4A">
        <w:trPr>
          <w:trHeight w:val="495"/>
        </w:trPr>
        <w:tc>
          <w:tcPr>
            <w:tcW w:w="4684" w:type="dxa"/>
            <w:hideMark/>
          </w:tcPr>
          <w:p w:rsidR="00B6438D" w:rsidRPr="00352F2E" w:rsidRDefault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из них:</w:t>
            </w:r>
            <w:r w:rsidRPr="00352F2E">
              <w:rPr>
                <w:sz w:val="20"/>
                <w:szCs w:val="20"/>
              </w:rPr>
              <w:br/>
            </w:r>
            <w:r w:rsidR="00B6438D" w:rsidRPr="00352F2E">
              <w:rPr>
                <w:sz w:val="20"/>
                <w:szCs w:val="20"/>
              </w:rPr>
              <w:t xml:space="preserve">  начисления на выплаты по оплате труда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071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CE6D4A">
        <w:trPr>
          <w:trHeight w:val="300"/>
        </w:trPr>
        <w:tc>
          <w:tcPr>
            <w:tcW w:w="4684" w:type="dxa"/>
            <w:hideMark/>
          </w:tcPr>
          <w:p w:rsidR="00B6438D" w:rsidRPr="00352F2E" w:rsidRDefault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  </w:t>
            </w:r>
            <w:r w:rsidR="00B6438D" w:rsidRPr="00352F2E">
              <w:rPr>
                <w:sz w:val="20"/>
                <w:szCs w:val="20"/>
              </w:rPr>
              <w:t>расходы на реализацию функций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072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CE6D4A">
        <w:trPr>
          <w:trHeight w:val="300"/>
        </w:trPr>
        <w:tc>
          <w:tcPr>
            <w:tcW w:w="4684" w:type="dxa"/>
            <w:hideMark/>
          </w:tcPr>
          <w:p w:rsidR="00B6438D" w:rsidRPr="00352F2E" w:rsidRDefault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  </w:t>
            </w:r>
            <w:r w:rsidR="00B6438D" w:rsidRPr="00352F2E">
              <w:rPr>
                <w:sz w:val="20"/>
                <w:szCs w:val="20"/>
              </w:rPr>
              <w:t>расходы на обеспечение деятельности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073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B6438D" w:rsidRPr="00352F2E" w:rsidTr="00CE6D4A">
        <w:trPr>
          <w:trHeight w:val="495"/>
        </w:trPr>
        <w:tc>
          <w:tcPr>
            <w:tcW w:w="4684" w:type="dxa"/>
            <w:hideMark/>
          </w:tcPr>
          <w:p w:rsidR="00B6438D" w:rsidRPr="00352F2E" w:rsidRDefault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 xml:space="preserve">ВСЕГО расходов на содержание органа местного самоуправления </w:t>
            </w:r>
            <w:r w:rsidRPr="00352F2E">
              <w:rPr>
                <w:bCs/>
                <w:sz w:val="20"/>
                <w:szCs w:val="20"/>
              </w:rPr>
              <w:br/>
              <w:t>(сумма строк 050+060+070)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080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4,00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2431,00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817,00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2431,00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817,00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1758,00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508,00</w:t>
            </w:r>
          </w:p>
        </w:tc>
      </w:tr>
      <w:tr w:rsidR="00B6438D" w:rsidRPr="00352F2E" w:rsidTr="00CE6D4A">
        <w:trPr>
          <w:trHeight w:val="495"/>
        </w:trPr>
        <w:tc>
          <w:tcPr>
            <w:tcW w:w="4684" w:type="dxa"/>
            <w:hideMark/>
          </w:tcPr>
          <w:p w:rsidR="00B6438D" w:rsidRPr="00352F2E" w:rsidRDefault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СПРАВОЧНО:</w:t>
            </w:r>
            <w:r w:rsidRPr="00352F2E">
              <w:rPr>
                <w:bCs/>
                <w:sz w:val="20"/>
                <w:szCs w:val="20"/>
              </w:rPr>
              <w:br/>
              <w:t xml:space="preserve">    резерв предстоящих расходов</w:t>
            </w:r>
          </w:p>
        </w:tc>
        <w:tc>
          <w:tcPr>
            <w:tcW w:w="866" w:type="dxa"/>
            <w:hideMark/>
          </w:tcPr>
          <w:p w:rsidR="00B6438D" w:rsidRPr="00352F2E" w:rsidRDefault="00B6438D" w:rsidP="00B6438D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090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446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B6438D" w:rsidRPr="00352F2E" w:rsidRDefault="00B6438D" w:rsidP="00B6438D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</w:tbl>
    <w:p w:rsidR="00B6438D" w:rsidRPr="00352F2E" w:rsidRDefault="00B6438D" w:rsidP="00B6438D">
      <w:pPr>
        <w:rPr>
          <w:sz w:val="20"/>
          <w:szCs w:val="20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07"/>
        <w:gridCol w:w="887"/>
        <w:gridCol w:w="1646"/>
        <w:gridCol w:w="1209"/>
        <w:gridCol w:w="1646"/>
        <w:gridCol w:w="1209"/>
        <w:gridCol w:w="1646"/>
        <w:gridCol w:w="1209"/>
        <w:gridCol w:w="1646"/>
        <w:gridCol w:w="1209"/>
      </w:tblGrid>
      <w:tr w:rsidR="00CE6D4A" w:rsidRPr="00352F2E" w:rsidTr="00C41B94">
        <w:trPr>
          <w:trHeight w:val="300"/>
        </w:trPr>
        <w:tc>
          <w:tcPr>
            <w:tcW w:w="5927" w:type="dxa"/>
            <w:vMerge w:val="restart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047" w:type="dxa"/>
            <w:vMerge w:val="restart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Код строки</w:t>
            </w:r>
          </w:p>
        </w:tc>
        <w:tc>
          <w:tcPr>
            <w:tcW w:w="2160" w:type="dxa"/>
            <w:gridSpan w:val="2"/>
            <w:vMerge w:val="restart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00454 0104 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480" w:type="dxa"/>
            <w:gridSpan w:val="6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в том числе по кодам разделов, подразделов расходов бюджетов по бюджетной классификации Российской Федерации</w:t>
            </w:r>
          </w:p>
        </w:tc>
      </w:tr>
      <w:tr w:rsidR="00CE6D4A" w:rsidRPr="00352F2E" w:rsidTr="00C41B94">
        <w:trPr>
          <w:trHeight w:val="525"/>
        </w:trPr>
        <w:tc>
          <w:tcPr>
            <w:tcW w:w="5927" w:type="dxa"/>
            <w:vMerge/>
            <w:hideMark/>
          </w:tcPr>
          <w:p w:rsidR="00CE6D4A" w:rsidRPr="00352F2E" w:rsidRDefault="00CE6D4A">
            <w:pPr>
              <w:rPr>
                <w:bCs/>
                <w:sz w:val="20"/>
                <w:szCs w:val="20"/>
              </w:rPr>
            </w:pPr>
          </w:p>
        </w:tc>
        <w:tc>
          <w:tcPr>
            <w:tcW w:w="1047" w:type="dxa"/>
            <w:vMerge/>
            <w:hideMark/>
          </w:tcPr>
          <w:p w:rsidR="00CE6D4A" w:rsidRPr="00352F2E" w:rsidRDefault="00CE6D4A">
            <w:pPr>
              <w:rPr>
                <w:bCs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vMerge/>
            <w:hideMark/>
          </w:tcPr>
          <w:p w:rsidR="00CE6D4A" w:rsidRPr="00352F2E" w:rsidRDefault="00CE6D4A">
            <w:pPr>
              <w:rPr>
                <w:bCs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00161 0200 НАЦИОНАЛЬНАЯ ОБОРОНА</w:t>
            </w:r>
          </w:p>
        </w:tc>
        <w:tc>
          <w:tcPr>
            <w:tcW w:w="2160" w:type="dxa"/>
            <w:gridSpan w:val="2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00766 0203 Мобилизационная и вневойсковая подготовка</w:t>
            </w:r>
          </w:p>
        </w:tc>
        <w:tc>
          <w:tcPr>
            <w:tcW w:w="2160" w:type="dxa"/>
            <w:gridSpan w:val="2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 xml:space="preserve">00767 0203 Руководство и управление в сфере установленных функций </w:t>
            </w:r>
          </w:p>
        </w:tc>
      </w:tr>
      <w:tr w:rsidR="00C41B94" w:rsidRPr="00352F2E" w:rsidTr="00C41B94">
        <w:trPr>
          <w:trHeight w:val="780"/>
        </w:trPr>
        <w:tc>
          <w:tcPr>
            <w:tcW w:w="5927" w:type="dxa"/>
            <w:vMerge/>
            <w:hideMark/>
          </w:tcPr>
          <w:p w:rsidR="00CE6D4A" w:rsidRPr="00352F2E" w:rsidRDefault="00CE6D4A">
            <w:pPr>
              <w:rPr>
                <w:bCs/>
                <w:sz w:val="20"/>
                <w:szCs w:val="20"/>
              </w:rPr>
            </w:pPr>
          </w:p>
        </w:tc>
        <w:tc>
          <w:tcPr>
            <w:tcW w:w="1047" w:type="dxa"/>
            <w:vMerge/>
            <w:hideMark/>
          </w:tcPr>
          <w:p w:rsidR="00CE6D4A" w:rsidRPr="00352F2E" w:rsidRDefault="00CE6D4A">
            <w:pPr>
              <w:rPr>
                <w:bCs/>
                <w:sz w:val="20"/>
                <w:szCs w:val="20"/>
              </w:rPr>
            </w:pP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(предусмотрено) на год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 xml:space="preserve">фактически начислено за отчетный </w:t>
            </w:r>
            <w:r w:rsidRPr="00352F2E">
              <w:rPr>
                <w:bCs/>
                <w:sz w:val="20"/>
                <w:szCs w:val="20"/>
              </w:rPr>
              <w:lastRenderedPageBreak/>
              <w:t>период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lastRenderedPageBreak/>
              <w:t>утверждено (предусмотрено) на год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 xml:space="preserve">фактически начислено за отчетный </w:t>
            </w:r>
            <w:r w:rsidRPr="00352F2E">
              <w:rPr>
                <w:bCs/>
                <w:sz w:val="20"/>
                <w:szCs w:val="20"/>
              </w:rPr>
              <w:lastRenderedPageBreak/>
              <w:t>период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lastRenderedPageBreak/>
              <w:t>утверждено (предусмотрено) на год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 xml:space="preserve">фактически начислено за отчетный </w:t>
            </w:r>
            <w:r w:rsidRPr="00352F2E">
              <w:rPr>
                <w:bCs/>
                <w:sz w:val="20"/>
                <w:szCs w:val="20"/>
              </w:rPr>
              <w:lastRenderedPageBreak/>
              <w:t>период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lastRenderedPageBreak/>
              <w:t>утверждено (предусмотрено) на год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 xml:space="preserve">фактически начислено за отчетный </w:t>
            </w:r>
            <w:r w:rsidRPr="00352F2E">
              <w:rPr>
                <w:bCs/>
                <w:sz w:val="20"/>
                <w:szCs w:val="20"/>
              </w:rPr>
              <w:lastRenderedPageBreak/>
              <w:t>период</w:t>
            </w:r>
          </w:p>
        </w:tc>
      </w:tr>
      <w:tr w:rsidR="00C41B94" w:rsidRPr="00352F2E" w:rsidTr="00C41B94">
        <w:trPr>
          <w:trHeight w:val="300"/>
        </w:trPr>
        <w:tc>
          <w:tcPr>
            <w:tcW w:w="5927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</w:t>
            </w:r>
          </w:p>
        </w:tc>
      </w:tr>
      <w:tr w:rsidR="00C41B94" w:rsidRPr="00352F2E" w:rsidTr="00C41B94">
        <w:trPr>
          <w:trHeight w:val="495"/>
        </w:trPr>
        <w:tc>
          <w:tcPr>
            <w:tcW w:w="5927" w:type="dxa"/>
            <w:hideMark/>
          </w:tcPr>
          <w:p w:rsidR="00CE6D4A" w:rsidRPr="00352F2E" w:rsidRDefault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Заработная плата лиц, замещающих муниципальные должности,</w:t>
            </w:r>
            <w:r w:rsidRPr="00352F2E">
              <w:rPr>
                <w:bCs/>
                <w:sz w:val="20"/>
                <w:szCs w:val="20"/>
              </w:rPr>
              <w:br/>
              <w:t>всего (сумма строк 011+012)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010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95"/>
        </w:trPr>
        <w:tc>
          <w:tcPr>
            <w:tcW w:w="5927" w:type="dxa"/>
            <w:hideMark/>
          </w:tcPr>
          <w:p w:rsidR="00CE6D4A" w:rsidRPr="00352F2E" w:rsidRDefault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 в том числе:</w:t>
            </w:r>
            <w:r w:rsidRPr="00352F2E">
              <w:rPr>
                <w:sz w:val="20"/>
                <w:szCs w:val="20"/>
              </w:rPr>
              <w:br/>
              <w:t xml:space="preserve">  денежное вознаграждение (денежное содержание)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011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5927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   другие выплаты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012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95"/>
        </w:trPr>
        <w:tc>
          <w:tcPr>
            <w:tcW w:w="5927" w:type="dxa"/>
            <w:hideMark/>
          </w:tcPr>
          <w:p w:rsidR="00CE6D4A" w:rsidRPr="00352F2E" w:rsidRDefault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 xml:space="preserve">Заработная плата  лиц, замещающих должности муниципальной  службы, </w:t>
            </w:r>
            <w:r w:rsidRPr="00352F2E">
              <w:rPr>
                <w:bCs/>
                <w:sz w:val="20"/>
                <w:szCs w:val="20"/>
              </w:rPr>
              <w:br/>
              <w:t>всего (сумма строк 021+022+024)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020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242,00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95"/>
        </w:trPr>
        <w:tc>
          <w:tcPr>
            <w:tcW w:w="5927" w:type="dxa"/>
            <w:hideMark/>
          </w:tcPr>
          <w:p w:rsidR="00CE6D4A" w:rsidRPr="00352F2E" w:rsidRDefault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 в том числе:</w:t>
            </w:r>
            <w:r w:rsidRPr="00352F2E">
              <w:rPr>
                <w:sz w:val="20"/>
                <w:szCs w:val="20"/>
              </w:rPr>
              <w:br/>
              <w:t xml:space="preserve">    должностной оклад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021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5927" w:type="dxa"/>
            <w:hideMark/>
          </w:tcPr>
          <w:p w:rsidR="00CE6D4A" w:rsidRPr="00352F2E" w:rsidRDefault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   дополнительные выплаты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022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5927" w:type="dxa"/>
            <w:hideMark/>
          </w:tcPr>
          <w:p w:rsidR="00CE6D4A" w:rsidRPr="00352F2E" w:rsidRDefault="00CE6D4A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 xml:space="preserve">   из них ежемесячное денежное поощрение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023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5927" w:type="dxa"/>
            <w:hideMark/>
          </w:tcPr>
          <w:p w:rsidR="00CE6D4A" w:rsidRPr="00352F2E" w:rsidRDefault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  другие выплаты 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024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5927" w:type="dxa"/>
            <w:hideMark/>
          </w:tcPr>
          <w:p w:rsidR="00CE6D4A" w:rsidRPr="00352F2E" w:rsidRDefault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Заработная плата лиц, замещающих должности, не являющиеся должностями муниципальной службы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030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161,00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161,00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161,00</w:t>
            </w:r>
          </w:p>
        </w:tc>
      </w:tr>
      <w:tr w:rsidR="00C41B94" w:rsidRPr="00352F2E" w:rsidTr="00C41B94">
        <w:trPr>
          <w:trHeight w:val="300"/>
        </w:trPr>
        <w:tc>
          <w:tcPr>
            <w:tcW w:w="5927" w:type="dxa"/>
            <w:hideMark/>
          </w:tcPr>
          <w:p w:rsidR="00CE6D4A" w:rsidRPr="00352F2E" w:rsidRDefault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Заработная плата работников органа местного самоуправления, переведенных на новые системы оплаты труда 1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040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95"/>
        </w:trPr>
        <w:tc>
          <w:tcPr>
            <w:tcW w:w="5927" w:type="dxa"/>
            <w:hideMark/>
          </w:tcPr>
          <w:p w:rsidR="00CE6D4A" w:rsidRPr="00352F2E" w:rsidRDefault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 xml:space="preserve">Итого расходов на заработную плату работников органа местного самоуправления </w:t>
            </w:r>
            <w:r w:rsidRPr="00352F2E">
              <w:rPr>
                <w:bCs/>
                <w:sz w:val="20"/>
                <w:szCs w:val="20"/>
              </w:rPr>
              <w:br/>
              <w:t>(сумма строк 010+020+030+040)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050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517,00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242,00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380,00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161,00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380,00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161,00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380,00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161,00</w:t>
            </w:r>
          </w:p>
        </w:tc>
      </w:tr>
      <w:tr w:rsidR="00C41B94" w:rsidRPr="00352F2E" w:rsidTr="00C41B94">
        <w:trPr>
          <w:trHeight w:val="300"/>
        </w:trPr>
        <w:tc>
          <w:tcPr>
            <w:tcW w:w="5927" w:type="dxa"/>
            <w:hideMark/>
          </w:tcPr>
          <w:p w:rsidR="00CE6D4A" w:rsidRPr="00352F2E" w:rsidRDefault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Прочие выплаты работникам органа местного самоуправления, всего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060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95"/>
        </w:trPr>
        <w:tc>
          <w:tcPr>
            <w:tcW w:w="5927" w:type="dxa"/>
            <w:hideMark/>
          </w:tcPr>
          <w:p w:rsidR="00CE6D4A" w:rsidRPr="00352F2E" w:rsidRDefault="00CE6D4A" w:rsidP="00FB4705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    из них:</w:t>
            </w:r>
            <w:r w:rsidRPr="00352F2E">
              <w:rPr>
                <w:sz w:val="20"/>
                <w:szCs w:val="20"/>
              </w:rPr>
              <w:br/>
              <w:t xml:space="preserve"> компенсации работникам за использование личных легковых автомобилей для служебных целей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061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95"/>
        </w:trPr>
        <w:tc>
          <w:tcPr>
            <w:tcW w:w="5927" w:type="dxa"/>
            <w:hideMark/>
          </w:tcPr>
          <w:p w:rsidR="00CE6D4A" w:rsidRPr="00352F2E" w:rsidRDefault="00CE6D4A" w:rsidP="00FB4705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суточные при служебных командировках - всего </w:t>
            </w:r>
            <w:r w:rsidRPr="00352F2E">
              <w:rPr>
                <w:sz w:val="20"/>
                <w:szCs w:val="20"/>
              </w:rPr>
              <w:br/>
              <w:t xml:space="preserve"> (сумма строк 063+064)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062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95"/>
        </w:trPr>
        <w:tc>
          <w:tcPr>
            <w:tcW w:w="5927" w:type="dxa"/>
            <w:hideMark/>
          </w:tcPr>
          <w:p w:rsidR="00CE6D4A" w:rsidRPr="00352F2E" w:rsidRDefault="00CE6D4A" w:rsidP="00C41B94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lastRenderedPageBreak/>
              <w:t>в том числе:</w:t>
            </w:r>
            <w:r w:rsidRPr="00352F2E">
              <w:rPr>
                <w:i/>
                <w:iCs/>
                <w:sz w:val="20"/>
                <w:szCs w:val="20"/>
              </w:rPr>
              <w:br/>
              <w:t xml:space="preserve"> на территории Российской Федерации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063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5927" w:type="dxa"/>
            <w:hideMark/>
          </w:tcPr>
          <w:p w:rsidR="00CE6D4A" w:rsidRPr="00352F2E" w:rsidRDefault="00CE6D4A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на территории иностранных государств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064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5927" w:type="dxa"/>
            <w:hideMark/>
          </w:tcPr>
          <w:p w:rsidR="00CE6D4A" w:rsidRPr="00352F2E" w:rsidRDefault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оплата проезда и проживания при служебных командировках - всего (сумма строк 066+067)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065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95"/>
        </w:trPr>
        <w:tc>
          <w:tcPr>
            <w:tcW w:w="5927" w:type="dxa"/>
            <w:hideMark/>
          </w:tcPr>
          <w:p w:rsidR="00CE6D4A" w:rsidRPr="00352F2E" w:rsidRDefault="00CE6D4A" w:rsidP="00C41B94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в том числе:</w:t>
            </w:r>
            <w:r w:rsidRPr="00352F2E">
              <w:rPr>
                <w:i/>
                <w:iCs/>
                <w:sz w:val="20"/>
                <w:szCs w:val="20"/>
              </w:rPr>
              <w:br/>
              <w:t>на территории Российской Федерации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066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5927" w:type="dxa"/>
            <w:hideMark/>
          </w:tcPr>
          <w:p w:rsidR="00CE6D4A" w:rsidRPr="00352F2E" w:rsidRDefault="00CE6D4A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на территории иностранных государств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067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5927" w:type="dxa"/>
            <w:hideMark/>
          </w:tcPr>
          <w:p w:rsidR="00CE6D4A" w:rsidRPr="00352F2E" w:rsidRDefault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Другие расходы на содержание органа местного самоуправления, всего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070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156,00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67,00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197,00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197,00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197,00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50,00</w:t>
            </w:r>
          </w:p>
        </w:tc>
      </w:tr>
      <w:tr w:rsidR="00C41B94" w:rsidRPr="00352F2E" w:rsidTr="00C41B94">
        <w:trPr>
          <w:trHeight w:val="495"/>
        </w:trPr>
        <w:tc>
          <w:tcPr>
            <w:tcW w:w="5927" w:type="dxa"/>
            <w:hideMark/>
          </w:tcPr>
          <w:p w:rsidR="00CE6D4A" w:rsidRPr="00352F2E" w:rsidRDefault="00CE6D4A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из них:</w:t>
            </w:r>
            <w:r w:rsidRPr="00352F2E">
              <w:rPr>
                <w:sz w:val="20"/>
                <w:szCs w:val="20"/>
              </w:rPr>
              <w:br/>
              <w:t>начисления на выплаты по оплате труда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071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5927" w:type="dxa"/>
            <w:hideMark/>
          </w:tcPr>
          <w:p w:rsidR="00CE6D4A" w:rsidRPr="00352F2E" w:rsidRDefault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расходы на реализацию функций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072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5927" w:type="dxa"/>
            <w:hideMark/>
          </w:tcPr>
          <w:p w:rsidR="00CE6D4A" w:rsidRPr="00352F2E" w:rsidRDefault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расходы на обеспечение деятельности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073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95"/>
        </w:trPr>
        <w:tc>
          <w:tcPr>
            <w:tcW w:w="5927" w:type="dxa"/>
            <w:hideMark/>
          </w:tcPr>
          <w:p w:rsidR="00CE6D4A" w:rsidRPr="00352F2E" w:rsidRDefault="00CE6D4A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 xml:space="preserve">ВСЕГО расходов на содержание органа местного самоуправления </w:t>
            </w:r>
            <w:r w:rsidR="00C41B94" w:rsidRPr="00352F2E">
              <w:rPr>
                <w:bCs/>
                <w:sz w:val="20"/>
                <w:szCs w:val="20"/>
              </w:rPr>
              <w:t xml:space="preserve"> </w:t>
            </w:r>
            <w:r w:rsidRPr="00352F2E">
              <w:rPr>
                <w:bCs/>
                <w:sz w:val="20"/>
                <w:szCs w:val="20"/>
              </w:rPr>
              <w:t>(сумма строк 050+060+070)</w:t>
            </w:r>
          </w:p>
        </w:tc>
        <w:tc>
          <w:tcPr>
            <w:tcW w:w="1047" w:type="dxa"/>
            <w:hideMark/>
          </w:tcPr>
          <w:p w:rsidR="00CE6D4A" w:rsidRPr="00352F2E" w:rsidRDefault="00CE6D4A" w:rsidP="00CE6D4A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080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673,00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309,00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577,00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211,00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577,00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211,00</w:t>
            </w:r>
          </w:p>
        </w:tc>
        <w:tc>
          <w:tcPr>
            <w:tcW w:w="109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577,00</w:t>
            </w:r>
          </w:p>
        </w:tc>
        <w:tc>
          <w:tcPr>
            <w:tcW w:w="1070" w:type="dxa"/>
            <w:hideMark/>
          </w:tcPr>
          <w:p w:rsidR="00CE6D4A" w:rsidRPr="00352F2E" w:rsidRDefault="00CE6D4A" w:rsidP="00CE6D4A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211,00</w:t>
            </w:r>
          </w:p>
        </w:tc>
      </w:tr>
    </w:tbl>
    <w:p w:rsidR="00CE6D4A" w:rsidRPr="00352F2E" w:rsidRDefault="00CE6D4A" w:rsidP="00B6438D">
      <w:pPr>
        <w:rPr>
          <w:sz w:val="20"/>
          <w:szCs w:val="20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35"/>
        <w:gridCol w:w="875"/>
        <w:gridCol w:w="1836"/>
        <w:gridCol w:w="1340"/>
        <w:gridCol w:w="1836"/>
        <w:gridCol w:w="1340"/>
        <w:gridCol w:w="1836"/>
        <w:gridCol w:w="1340"/>
        <w:gridCol w:w="1836"/>
        <w:gridCol w:w="1340"/>
      </w:tblGrid>
      <w:tr w:rsidR="00C41B94" w:rsidRPr="00352F2E" w:rsidTr="00C41B94">
        <w:trPr>
          <w:trHeight w:val="390"/>
        </w:trPr>
        <w:tc>
          <w:tcPr>
            <w:tcW w:w="2035" w:type="dxa"/>
            <w:vMerge w:val="restart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875" w:type="dxa"/>
            <w:vMerge w:val="restart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Код строки</w:t>
            </w:r>
          </w:p>
        </w:tc>
        <w:tc>
          <w:tcPr>
            <w:tcW w:w="3176" w:type="dxa"/>
            <w:gridSpan w:val="2"/>
            <w:vMerge w:val="restart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00768 0203 Осуществление воинского учета на территориях, на которых отсутствуют военные комиссариаты</w:t>
            </w:r>
          </w:p>
        </w:tc>
        <w:tc>
          <w:tcPr>
            <w:tcW w:w="9528" w:type="dxa"/>
            <w:gridSpan w:val="6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в том числе по кодам разделов, подразделов расходов бюджетов по бюджетной классификации Российской Федерации</w:t>
            </w:r>
          </w:p>
        </w:tc>
      </w:tr>
      <w:tr w:rsidR="00C41B94" w:rsidRPr="00352F2E" w:rsidTr="00C41B94">
        <w:trPr>
          <w:trHeight w:val="390"/>
        </w:trPr>
        <w:tc>
          <w:tcPr>
            <w:tcW w:w="2035" w:type="dxa"/>
            <w:vMerge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</w:p>
        </w:tc>
        <w:tc>
          <w:tcPr>
            <w:tcW w:w="875" w:type="dxa"/>
            <w:vMerge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</w:p>
        </w:tc>
        <w:tc>
          <w:tcPr>
            <w:tcW w:w="3176" w:type="dxa"/>
            <w:gridSpan w:val="2"/>
            <w:vMerge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</w:p>
        </w:tc>
        <w:tc>
          <w:tcPr>
            <w:tcW w:w="3176" w:type="dxa"/>
            <w:gridSpan w:val="2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3176" w:type="dxa"/>
            <w:gridSpan w:val="2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3176" w:type="dxa"/>
            <w:gridSpan w:val="2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 </w:t>
            </w:r>
          </w:p>
        </w:tc>
      </w:tr>
      <w:tr w:rsidR="00C41B94" w:rsidRPr="00352F2E" w:rsidTr="00C41B94">
        <w:trPr>
          <w:trHeight w:val="780"/>
        </w:trPr>
        <w:tc>
          <w:tcPr>
            <w:tcW w:w="2035" w:type="dxa"/>
            <w:vMerge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</w:p>
        </w:tc>
        <w:tc>
          <w:tcPr>
            <w:tcW w:w="875" w:type="dxa"/>
            <w:vMerge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(предусмотрено) на год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фактически начислено за отчетный период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(предусмотрено) на год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фактически начислено за отчетный период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(предусмотрено) на год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фактически начислено за отчетный период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(предусмотрено) на год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фактически начислено за отчетный период</w:t>
            </w:r>
          </w:p>
        </w:tc>
      </w:tr>
      <w:tr w:rsidR="00C41B94" w:rsidRPr="00352F2E" w:rsidTr="00C41B94">
        <w:trPr>
          <w:trHeight w:val="300"/>
        </w:trPr>
        <w:tc>
          <w:tcPr>
            <w:tcW w:w="2035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</w:t>
            </w:r>
          </w:p>
        </w:tc>
      </w:tr>
      <w:tr w:rsidR="00C41B94" w:rsidRPr="00352F2E" w:rsidTr="00C41B94">
        <w:trPr>
          <w:trHeight w:val="495"/>
        </w:trPr>
        <w:tc>
          <w:tcPr>
            <w:tcW w:w="2035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Заработная плата лиц, замещающих муниципальные должности,</w:t>
            </w:r>
            <w:r w:rsidRPr="00352F2E">
              <w:rPr>
                <w:bCs/>
                <w:sz w:val="20"/>
                <w:szCs w:val="20"/>
              </w:rPr>
              <w:br/>
              <w:t>всего (сумма строк 011+012)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010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95"/>
        </w:trPr>
        <w:tc>
          <w:tcPr>
            <w:tcW w:w="2035" w:type="dxa"/>
            <w:hideMark/>
          </w:tcPr>
          <w:p w:rsidR="00C41B94" w:rsidRPr="00352F2E" w:rsidRDefault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    в том числе:</w:t>
            </w:r>
            <w:r w:rsidRPr="00352F2E">
              <w:rPr>
                <w:sz w:val="20"/>
                <w:szCs w:val="20"/>
              </w:rPr>
              <w:br/>
              <w:t xml:space="preserve"> денежное вознаграждение </w:t>
            </w:r>
            <w:r w:rsidRPr="00352F2E">
              <w:rPr>
                <w:sz w:val="20"/>
                <w:szCs w:val="20"/>
              </w:rPr>
              <w:lastRenderedPageBreak/>
              <w:t>(денежное содержание)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lastRenderedPageBreak/>
              <w:t>011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2035" w:type="dxa"/>
            <w:hideMark/>
          </w:tcPr>
          <w:p w:rsidR="00C41B94" w:rsidRPr="00352F2E" w:rsidRDefault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lastRenderedPageBreak/>
              <w:t xml:space="preserve"> другие выплаты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012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95"/>
        </w:trPr>
        <w:tc>
          <w:tcPr>
            <w:tcW w:w="2035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 xml:space="preserve">Заработная плата  лиц, замещающих должности муниципальной  службы, </w:t>
            </w:r>
            <w:r w:rsidRPr="00352F2E">
              <w:rPr>
                <w:bCs/>
                <w:sz w:val="20"/>
                <w:szCs w:val="20"/>
              </w:rPr>
              <w:br/>
              <w:t>всего (сумма строк 021+022+024)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020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95"/>
        </w:trPr>
        <w:tc>
          <w:tcPr>
            <w:tcW w:w="2035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 в том числе:</w:t>
            </w:r>
            <w:r w:rsidRPr="00352F2E">
              <w:rPr>
                <w:sz w:val="20"/>
                <w:szCs w:val="20"/>
              </w:rPr>
              <w:br/>
              <w:t>должностной оклад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021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2035" w:type="dxa"/>
            <w:hideMark/>
          </w:tcPr>
          <w:p w:rsidR="00C41B94" w:rsidRPr="00352F2E" w:rsidRDefault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дополнительные выплаты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022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2035" w:type="dxa"/>
            <w:hideMark/>
          </w:tcPr>
          <w:p w:rsidR="00C41B94" w:rsidRPr="00352F2E" w:rsidRDefault="00C41B94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из них ежемесячное денежное поощрение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023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2035" w:type="dxa"/>
            <w:hideMark/>
          </w:tcPr>
          <w:p w:rsidR="00C41B94" w:rsidRPr="00352F2E" w:rsidRDefault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другие выплаты 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024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2035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Заработная плата лиц, замещающих должности, не являющиеся должностями муниципальной службы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030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161,00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2035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Заработная плата работников органа местного самоуправления, переведенных на новые системы оплаты труда 1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040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95"/>
        </w:trPr>
        <w:tc>
          <w:tcPr>
            <w:tcW w:w="2035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 xml:space="preserve">Итого расходов на заработную плату работников органа местного самоуправления </w:t>
            </w:r>
            <w:r w:rsidRPr="00352F2E">
              <w:rPr>
                <w:bCs/>
                <w:sz w:val="20"/>
                <w:szCs w:val="20"/>
              </w:rPr>
              <w:br/>
              <w:t>(сумма строк 010+020+030+040)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050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380,00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161,00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2035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Прочие выплаты работникам органа местного самоуправления, всего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060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95"/>
        </w:trPr>
        <w:tc>
          <w:tcPr>
            <w:tcW w:w="2035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lastRenderedPageBreak/>
              <w:t xml:space="preserve">    из них:</w:t>
            </w:r>
            <w:r w:rsidRPr="00352F2E">
              <w:rPr>
                <w:sz w:val="20"/>
                <w:szCs w:val="20"/>
              </w:rPr>
              <w:br/>
              <w:t>компенсации работникам за использование личных легковых автомобилей для служебных целей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061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95"/>
        </w:trPr>
        <w:tc>
          <w:tcPr>
            <w:tcW w:w="2035" w:type="dxa"/>
            <w:hideMark/>
          </w:tcPr>
          <w:p w:rsidR="00C41B94" w:rsidRPr="00352F2E" w:rsidRDefault="00C41B94" w:rsidP="00FB4705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суточные при служебных командировках - всего </w:t>
            </w:r>
            <w:r w:rsidRPr="00352F2E">
              <w:rPr>
                <w:sz w:val="20"/>
                <w:szCs w:val="20"/>
              </w:rPr>
              <w:br/>
              <w:t xml:space="preserve"> (сумма строк 063+064)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062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95"/>
        </w:trPr>
        <w:tc>
          <w:tcPr>
            <w:tcW w:w="2035" w:type="dxa"/>
            <w:hideMark/>
          </w:tcPr>
          <w:p w:rsidR="00C41B94" w:rsidRPr="00352F2E" w:rsidRDefault="00C41B94" w:rsidP="00C41B94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в том числе:</w:t>
            </w:r>
            <w:r w:rsidRPr="00352F2E">
              <w:rPr>
                <w:i/>
                <w:iCs/>
                <w:sz w:val="20"/>
                <w:szCs w:val="20"/>
              </w:rPr>
              <w:br/>
              <w:t>на территории Российской Федерации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063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2035" w:type="dxa"/>
            <w:hideMark/>
          </w:tcPr>
          <w:p w:rsidR="00C41B94" w:rsidRPr="00352F2E" w:rsidRDefault="00C41B94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на территории иностранных государств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064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2035" w:type="dxa"/>
            <w:hideMark/>
          </w:tcPr>
          <w:p w:rsidR="00C41B94" w:rsidRPr="00352F2E" w:rsidRDefault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оплата проезда и проживания при служебных командировках - всего (сумма строк 066+067)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065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95"/>
        </w:trPr>
        <w:tc>
          <w:tcPr>
            <w:tcW w:w="2035" w:type="dxa"/>
            <w:hideMark/>
          </w:tcPr>
          <w:p w:rsidR="00C41B94" w:rsidRPr="00352F2E" w:rsidRDefault="00C41B94" w:rsidP="00C41B94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в том числе:</w:t>
            </w:r>
            <w:r w:rsidRPr="00352F2E">
              <w:rPr>
                <w:i/>
                <w:iCs/>
                <w:sz w:val="20"/>
                <w:szCs w:val="20"/>
              </w:rPr>
              <w:br/>
              <w:t>на территории Российской Федерации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066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2035" w:type="dxa"/>
            <w:hideMark/>
          </w:tcPr>
          <w:p w:rsidR="00C41B94" w:rsidRPr="00352F2E" w:rsidRDefault="00C41B94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на территории иностранных государств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i/>
                <w:iCs/>
                <w:sz w:val="20"/>
                <w:szCs w:val="20"/>
              </w:rPr>
            </w:pPr>
            <w:r w:rsidRPr="00352F2E">
              <w:rPr>
                <w:i/>
                <w:iCs/>
                <w:sz w:val="20"/>
                <w:szCs w:val="20"/>
              </w:rPr>
              <w:t>067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2035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Другие расходы на содержание органа местного самоуправления, всего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070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197,00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95"/>
        </w:trPr>
        <w:tc>
          <w:tcPr>
            <w:tcW w:w="2035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    из них:</w:t>
            </w:r>
            <w:r w:rsidRPr="00352F2E">
              <w:rPr>
                <w:sz w:val="20"/>
                <w:szCs w:val="20"/>
              </w:rPr>
              <w:br/>
              <w:t>начисления на выплаты по оплате труда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071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2035" w:type="dxa"/>
            <w:hideMark/>
          </w:tcPr>
          <w:p w:rsidR="00C41B94" w:rsidRPr="00352F2E" w:rsidRDefault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расходы на реализацию функций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072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2035" w:type="dxa"/>
            <w:hideMark/>
          </w:tcPr>
          <w:p w:rsidR="00C41B94" w:rsidRPr="00352F2E" w:rsidRDefault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lastRenderedPageBreak/>
              <w:t>расходы на обеспечение деятельности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073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x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95"/>
        </w:trPr>
        <w:tc>
          <w:tcPr>
            <w:tcW w:w="2035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 xml:space="preserve">ВСЕГО расходов на содержание органа местного самоуправления </w:t>
            </w:r>
            <w:r w:rsidRPr="00352F2E">
              <w:rPr>
                <w:bCs/>
                <w:sz w:val="20"/>
                <w:szCs w:val="20"/>
              </w:rPr>
              <w:br/>
              <w:t>(сумма строк 050+060+070)</w:t>
            </w:r>
          </w:p>
        </w:tc>
        <w:tc>
          <w:tcPr>
            <w:tcW w:w="875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080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577,00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211,00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836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</w:tbl>
    <w:p w:rsidR="00C41B94" w:rsidRPr="00352F2E" w:rsidRDefault="00C41B94" w:rsidP="00B6438D">
      <w:pPr>
        <w:rPr>
          <w:sz w:val="20"/>
          <w:szCs w:val="20"/>
        </w:rPr>
      </w:pPr>
      <w:r w:rsidRPr="00352F2E">
        <w:rPr>
          <w:sz w:val="20"/>
          <w:szCs w:val="20"/>
        </w:rPr>
        <w:t>2. Сведения о должностях и численности работников органов местного самоуправления</w:t>
      </w:r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49"/>
        <w:gridCol w:w="657"/>
        <w:gridCol w:w="990"/>
        <w:gridCol w:w="990"/>
        <w:gridCol w:w="1322"/>
        <w:gridCol w:w="990"/>
        <w:gridCol w:w="990"/>
        <w:gridCol w:w="1322"/>
        <w:gridCol w:w="990"/>
        <w:gridCol w:w="990"/>
        <w:gridCol w:w="1322"/>
        <w:gridCol w:w="990"/>
        <w:gridCol w:w="990"/>
        <w:gridCol w:w="1322"/>
      </w:tblGrid>
      <w:tr w:rsidR="00C41B94" w:rsidRPr="00352F2E" w:rsidTr="00C41B94">
        <w:trPr>
          <w:trHeight w:val="300"/>
        </w:trPr>
        <w:tc>
          <w:tcPr>
            <w:tcW w:w="4800" w:type="dxa"/>
            <w:vMerge w:val="restart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60" w:type="dxa"/>
            <w:vMerge w:val="restart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Код строки</w:t>
            </w:r>
          </w:p>
        </w:tc>
        <w:tc>
          <w:tcPr>
            <w:tcW w:w="5940" w:type="dxa"/>
            <w:gridSpan w:val="3"/>
            <w:vMerge w:val="restart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ВСЕГО</w:t>
            </w:r>
          </w:p>
        </w:tc>
        <w:tc>
          <w:tcPr>
            <w:tcW w:w="17820" w:type="dxa"/>
            <w:gridSpan w:val="9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в том числе по кодам разделов, подразделов расходов бюджетов по бюджетной классификации Российской Федерации </w:t>
            </w:r>
            <w:r w:rsidRPr="00352F2E">
              <w:rPr>
                <w:sz w:val="20"/>
                <w:szCs w:val="20"/>
                <w:vertAlign w:val="superscript"/>
              </w:rPr>
              <w:t>1</w:t>
            </w:r>
          </w:p>
        </w:tc>
      </w:tr>
      <w:tr w:rsidR="00C41B94" w:rsidRPr="00352F2E" w:rsidTr="00C41B94">
        <w:trPr>
          <w:trHeight w:val="780"/>
        </w:trPr>
        <w:tc>
          <w:tcPr>
            <w:tcW w:w="4800" w:type="dxa"/>
            <w:vMerge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</w:p>
        </w:tc>
        <w:tc>
          <w:tcPr>
            <w:tcW w:w="1160" w:type="dxa"/>
            <w:vMerge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</w:p>
        </w:tc>
        <w:tc>
          <w:tcPr>
            <w:tcW w:w="5940" w:type="dxa"/>
            <w:gridSpan w:val="3"/>
            <w:vMerge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</w:p>
        </w:tc>
        <w:tc>
          <w:tcPr>
            <w:tcW w:w="5940" w:type="dxa"/>
            <w:gridSpan w:val="3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00002 0100 ОБЩЕГОСУДАРСТВЕННЫЕ ВОПРОСЫ</w:t>
            </w:r>
          </w:p>
        </w:tc>
        <w:tc>
          <w:tcPr>
            <w:tcW w:w="5940" w:type="dxa"/>
            <w:gridSpan w:val="3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00436 0103 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940" w:type="dxa"/>
            <w:gridSpan w:val="3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00442 0103 Руководство и управление в сфере установленных функций органов государственной власти субъектов Российской Федерации (органов местного самоуправления)</w:t>
            </w:r>
          </w:p>
        </w:tc>
      </w:tr>
      <w:tr w:rsidR="00C41B94" w:rsidRPr="00352F2E" w:rsidTr="00C41B94">
        <w:trPr>
          <w:trHeight w:val="1275"/>
        </w:trPr>
        <w:tc>
          <w:tcPr>
            <w:tcW w:w="4800" w:type="dxa"/>
            <w:vMerge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</w:p>
        </w:tc>
        <w:tc>
          <w:tcPr>
            <w:tcW w:w="1160" w:type="dxa"/>
            <w:vMerge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 должностей в штатном расписании на конец  отчетного периода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фактически замещено должностей на конец отчетного периода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среднесписочная численность работников за отчетный период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 должностей в штатном расписании на конец  отчетного периода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фактически замещено должностей на конец отчетного периода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среднесписочная численность работников за отчетный период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 должностей в штатном расписании на конец  отчетного периода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фактически замещено должностей на конец отчетного периода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среднесписочная численность работников за отчетный период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 должностей в штатном расписании на конец  отчетного периода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фактически замещено должностей на конец отчетного периода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среднесписочная численность работников за отчетный период</w:t>
            </w:r>
          </w:p>
        </w:tc>
      </w:tr>
      <w:tr w:rsidR="00C41B94" w:rsidRPr="00352F2E" w:rsidTr="00C41B94">
        <w:trPr>
          <w:trHeight w:val="300"/>
        </w:trPr>
        <w:tc>
          <w:tcPr>
            <w:tcW w:w="480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</w:t>
            </w:r>
          </w:p>
        </w:tc>
        <w:tc>
          <w:tcPr>
            <w:tcW w:w="116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12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13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14</w:t>
            </w:r>
          </w:p>
        </w:tc>
      </w:tr>
      <w:tr w:rsidR="00C41B94" w:rsidRPr="00352F2E" w:rsidTr="00C41B94">
        <w:trPr>
          <w:trHeight w:val="300"/>
        </w:trPr>
        <w:tc>
          <w:tcPr>
            <w:tcW w:w="4800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Муниципальные должности</w:t>
            </w:r>
          </w:p>
        </w:tc>
        <w:tc>
          <w:tcPr>
            <w:tcW w:w="116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80"/>
        </w:trPr>
        <w:tc>
          <w:tcPr>
            <w:tcW w:w="4800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 xml:space="preserve">Должности  муниципальной службы, всего (сумма строк 220+230+240+250+260) </w:t>
            </w:r>
          </w:p>
        </w:tc>
        <w:tc>
          <w:tcPr>
            <w:tcW w:w="116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210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80"/>
        </w:trPr>
        <w:tc>
          <w:tcPr>
            <w:tcW w:w="4800" w:type="dxa"/>
            <w:hideMark/>
          </w:tcPr>
          <w:p w:rsidR="00C41B94" w:rsidRPr="00352F2E" w:rsidRDefault="00C41B94" w:rsidP="00FB4705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 xml:space="preserve">    в том числе по группам должностей:</w:t>
            </w:r>
            <w:r w:rsidRPr="00352F2E">
              <w:rPr>
                <w:bCs/>
                <w:sz w:val="20"/>
                <w:szCs w:val="20"/>
              </w:rPr>
              <w:br/>
            </w:r>
            <w:proofErr w:type="gramStart"/>
            <w:r w:rsidRPr="00352F2E">
              <w:rPr>
                <w:bCs/>
                <w:sz w:val="20"/>
                <w:szCs w:val="20"/>
              </w:rPr>
              <w:t>высшие</w:t>
            </w:r>
            <w:proofErr w:type="gramEnd"/>
          </w:p>
        </w:tc>
        <w:tc>
          <w:tcPr>
            <w:tcW w:w="116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220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4800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главные</w:t>
            </w:r>
          </w:p>
        </w:tc>
        <w:tc>
          <w:tcPr>
            <w:tcW w:w="116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230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4800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ведущие</w:t>
            </w:r>
          </w:p>
        </w:tc>
        <w:tc>
          <w:tcPr>
            <w:tcW w:w="116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4800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lastRenderedPageBreak/>
              <w:t>старшие</w:t>
            </w:r>
          </w:p>
        </w:tc>
        <w:tc>
          <w:tcPr>
            <w:tcW w:w="116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250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4800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младшие</w:t>
            </w:r>
          </w:p>
        </w:tc>
        <w:tc>
          <w:tcPr>
            <w:tcW w:w="116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260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80"/>
        </w:trPr>
        <w:tc>
          <w:tcPr>
            <w:tcW w:w="4800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Должности, не являющиеся должностями муниципальной службы</w:t>
            </w:r>
          </w:p>
        </w:tc>
        <w:tc>
          <w:tcPr>
            <w:tcW w:w="116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270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80"/>
        </w:trPr>
        <w:tc>
          <w:tcPr>
            <w:tcW w:w="4800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Должности работников, переведенных на новые системы оплаты труда 2</w:t>
            </w:r>
          </w:p>
        </w:tc>
        <w:tc>
          <w:tcPr>
            <w:tcW w:w="116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280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80"/>
        </w:trPr>
        <w:tc>
          <w:tcPr>
            <w:tcW w:w="4800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Всего  должностей  работников  органа местного самоуправления (сумма строк 200+210+270+280)</w:t>
            </w:r>
          </w:p>
        </w:tc>
        <w:tc>
          <w:tcPr>
            <w:tcW w:w="1160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290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980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</w:tbl>
    <w:p w:rsidR="00C41B94" w:rsidRPr="00352F2E" w:rsidRDefault="00C41B94" w:rsidP="00B6438D">
      <w:pPr>
        <w:rPr>
          <w:sz w:val="20"/>
          <w:szCs w:val="20"/>
        </w:rPr>
      </w:pPr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  <w:r w:rsidRPr="00352F2E">
        <w:rPr>
          <w:sz w:val="20"/>
          <w:szCs w:val="20"/>
        </w:rPr>
        <w:tab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49"/>
        <w:gridCol w:w="657"/>
        <w:gridCol w:w="990"/>
        <w:gridCol w:w="990"/>
        <w:gridCol w:w="1322"/>
        <w:gridCol w:w="990"/>
        <w:gridCol w:w="990"/>
        <w:gridCol w:w="1322"/>
        <w:gridCol w:w="990"/>
        <w:gridCol w:w="990"/>
        <w:gridCol w:w="1322"/>
        <w:gridCol w:w="990"/>
        <w:gridCol w:w="990"/>
        <w:gridCol w:w="1322"/>
      </w:tblGrid>
      <w:tr w:rsidR="00C41B94" w:rsidRPr="00352F2E" w:rsidTr="00C41B94">
        <w:trPr>
          <w:trHeight w:val="300"/>
        </w:trPr>
        <w:tc>
          <w:tcPr>
            <w:tcW w:w="1669" w:type="dxa"/>
            <w:vMerge w:val="restart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635" w:type="dxa"/>
            <w:vMerge w:val="restart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Код строки</w:t>
            </w:r>
          </w:p>
        </w:tc>
        <w:tc>
          <w:tcPr>
            <w:tcW w:w="3162" w:type="dxa"/>
            <w:gridSpan w:val="3"/>
            <w:vMerge w:val="restart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00443 0103 Центральный аппарат</w:t>
            </w:r>
          </w:p>
        </w:tc>
        <w:tc>
          <w:tcPr>
            <w:tcW w:w="9486" w:type="dxa"/>
            <w:gridSpan w:val="9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 xml:space="preserve">в том числе по кодам разделов, подразделов расходов бюджетов по бюджетной классификации Российской Федерации </w:t>
            </w:r>
            <w:r w:rsidRPr="00352F2E">
              <w:rPr>
                <w:sz w:val="20"/>
                <w:szCs w:val="20"/>
                <w:vertAlign w:val="superscript"/>
              </w:rPr>
              <w:t>1</w:t>
            </w:r>
          </w:p>
        </w:tc>
      </w:tr>
      <w:tr w:rsidR="00C41B94" w:rsidRPr="00352F2E" w:rsidTr="00C41B94">
        <w:trPr>
          <w:trHeight w:val="780"/>
        </w:trPr>
        <w:tc>
          <w:tcPr>
            <w:tcW w:w="1669" w:type="dxa"/>
            <w:vMerge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</w:p>
        </w:tc>
        <w:tc>
          <w:tcPr>
            <w:tcW w:w="635" w:type="dxa"/>
            <w:vMerge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</w:p>
        </w:tc>
        <w:tc>
          <w:tcPr>
            <w:tcW w:w="3162" w:type="dxa"/>
            <w:gridSpan w:val="3"/>
            <w:vMerge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</w:p>
        </w:tc>
        <w:tc>
          <w:tcPr>
            <w:tcW w:w="3162" w:type="dxa"/>
            <w:gridSpan w:val="3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00028 0104 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162" w:type="dxa"/>
            <w:gridSpan w:val="3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00451 0104 Руководство и управление в сфере установленных функций органов государственной власти субъектов Российской Федерации (органов местного самоуправления)</w:t>
            </w:r>
          </w:p>
        </w:tc>
        <w:tc>
          <w:tcPr>
            <w:tcW w:w="3162" w:type="dxa"/>
            <w:gridSpan w:val="3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00452 0104 Центральный аппарат</w:t>
            </w:r>
          </w:p>
        </w:tc>
      </w:tr>
      <w:tr w:rsidR="00C41B94" w:rsidRPr="00352F2E" w:rsidTr="00C41B94">
        <w:trPr>
          <w:trHeight w:val="1275"/>
        </w:trPr>
        <w:tc>
          <w:tcPr>
            <w:tcW w:w="1669" w:type="dxa"/>
            <w:vMerge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</w:p>
        </w:tc>
        <w:tc>
          <w:tcPr>
            <w:tcW w:w="635" w:type="dxa"/>
            <w:vMerge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 должностей в штатном расписании на конец  отчетного периода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фактически замещено должностей на конец отчетного периода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среднесписочная численность работников за отчетный период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 должностей в штатном расписании на конец  отчетного периода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фактически замещено должностей на конец отчетного периода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среднесписочная численность работников за отчетный период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 должностей в штатном расписании на конец  отчетного периода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фактически замещено должностей на конец отчетного периода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среднесписочная численность работников за отчетный период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утверждено  должностей в штатном расписании на конец  отчетного периода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фактически замещено должностей на конец отчетного периода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среднесписочная численность работников за отчетный период</w:t>
            </w:r>
          </w:p>
        </w:tc>
      </w:tr>
      <w:tr w:rsidR="00C41B94" w:rsidRPr="00352F2E" w:rsidTr="00C41B94">
        <w:trPr>
          <w:trHeight w:val="300"/>
        </w:trPr>
        <w:tc>
          <w:tcPr>
            <w:tcW w:w="166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</w:t>
            </w:r>
          </w:p>
        </w:tc>
        <w:tc>
          <w:tcPr>
            <w:tcW w:w="635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3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4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5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6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7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8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9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11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12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13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14</w:t>
            </w:r>
          </w:p>
        </w:tc>
      </w:tr>
      <w:tr w:rsidR="00C41B94" w:rsidRPr="00352F2E" w:rsidTr="00C41B94">
        <w:trPr>
          <w:trHeight w:val="300"/>
        </w:trPr>
        <w:tc>
          <w:tcPr>
            <w:tcW w:w="1669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Муниципальные должности</w:t>
            </w:r>
          </w:p>
        </w:tc>
        <w:tc>
          <w:tcPr>
            <w:tcW w:w="635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80"/>
        </w:trPr>
        <w:tc>
          <w:tcPr>
            <w:tcW w:w="1669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lastRenderedPageBreak/>
              <w:t xml:space="preserve">Должности  муниципальной службы, всего (сумма строк 220+230+240+250+260) </w:t>
            </w:r>
          </w:p>
        </w:tc>
        <w:tc>
          <w:tcPr>
            <w:tcW w:w="635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210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1,00</w:t>
            </w:r>
          </w:p>
        </w:tc>
      </w:tr>
      <w:tr w:rsidR="00C41B94" w:rsidRPr="00352F2E" w:rsidTr="00C41B94">
        <w:trPr>
          <w:trHeight w:val="480"/>
        </w:trPr>
        <w:tc>
          <w:tcPr>
            <w:tcW w:w="1669" w:type="dxa"/>
            <w:hideMark/>
          </w:tcPr>
          <w:p w:rsidR="00C41B94" w:rsidRPr="00352F2E" w:rsidRDefault="00C41B94" w:rsidP="00FB4705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в том числе по группам должностей:</w:t>
            </w:r>
            <w:r w:rsidRPr="00352F2E">
              <w:rPr>
                <w:bCs/>
                <w:sz w:val="20"/>
                <w:szCs w:val="20"/>
              </w:rPr>
              <w:br/>
              <w:t xml:space="preserve"> </w:t>
            </w:r>
            <w:proofErr w:type="gramStart"/>
            <w:r w:rsidRPr="00352F2E">
              <w:rPr>
                <w:bCs/>
                <w:sz w:val="20"/>
                <w:szCs w:val="20"/>
              </w:rPr>
              <w:t>высшие</w:t>
            </w:r>
            <w:proofErr w:type="gramEnd"/>
          </w:p>
        </w:tc>
        <w:tc>
          <w:tcPr>
            <w:tcW w:w="635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220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1669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главные</w:t>
            </w:r>
          </w:p>
        </w:tc>
        <w:tc>
          <w:tcPr>
            <w:tcW w:w="635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230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1669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ведущие</w:t>
            </w:r>
          </w:p>
        </w:tc>
        <w:tc>
          <w:tcPr>
            <w:tcW w:w="635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1669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старшие</w:t>
            </w:r>
          </w:p>
        </w:tc>
        <w:tc>
          <w:tcPr>
            <w:tcW w:w="635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250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300"/>
        </w:trPr>
        <w:tc>
          <w:tcPr>
            <w:tcW w:w="1669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младшие</w:t>
            </w:r>
          </w:p>
        </w:tc>
        <w:tc>
          <w:tcPr>
            <w:tcW w:w="635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260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80"/>
        </w:trPr>
        <w:tc>
          <w:tcPr>
            <w:tcW w:w="1669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Должности, не являющиеся должностями муниципальной службы</w:t>
            </w:r>
          </w:p>
        </w:tc>
        <w:tc>
          <w:tcPr>
            <w:tcW w:w="635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270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80"/>
        </w:trPr>
        <w:tc>
          <w:tcPr>
            <w:tcW w:w="1669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Должности работников, переведенных на новые системы оплаты труда 2</w:t>
            </w:r>
          </w:p>
        </w:tc>
        <w:tc>
          <w:tcPr>
            <w:tcW w:w="635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280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</w:tr>
      <w:tr w:rsidR="00C41B94" w:rsidRPr="00352F2E" w:rsidTr="00C41B94">
        <w:trPr>
          <w:trHeight w:val="480"/>
        </w:trPr>
        <w:tc>
          <w:tcPr>
            <w:tcW w:w="1669" w:type="dxa"/>
            <w:hideMark/>
          </w:tcPr>
          <w:p w:rsidR="00C41B94" w:rsidRPr="00352F2E" w:rsidRDefault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Всего  должностей  работников  органа местного самоуправления (сумма строк 200+210+270+280)</w:t>
            </w:r>
          </w:p>
        </w:tc>
        <w:tc>
          <w:tcPr>
            <w:tcW w:w="635" w:type="dxa"/>
            <w:hideMark/>
          </w:tcPr>
          <w:p w:rsidR="00C41B94" w:rsidRPr="00352F2E" w:rsidRDefault="00C41B94" w:rsidP="00C41B94">
            <w:pPr>
              <w:rPr>
                <w:bCs/>
                <w:sz w:val="20"/>
                <w:szCs w:val="20"/>
              </w:rPr>
            </w:pPr>
            <w:r w:rsidRPr="00352F2E">
              <w:rPr>
                <w:bCs/>
                <w:sz w:val="20"/>
                <w:szCs w:val="20"/>
              </w:rPr>
              <w:t>290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2,00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1,00</w:t>
            </w:r>
          </w:p>
        </w:tc>
        <w:tc>
          <w:tcPr>
            <w:tcW w:w="949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1,00</w:t>
            </w:r>
          </w:p>
        </w:tc>
        <w:tc>
          <w:tcPr>
            <w:tcW w:w="1264" w:type="dxa"/>
            <w:hideMark/>
          </w:tcPr>
          <w:p w:rsidR="00C41B94" w:rsidRPr="00352F2E" w:rsidRDefault="00C41B94" w:rsidP="00C41B94">
            <w:pPr>
              <w:rPr>
                <w:sz w:val="20"/>
                <w:szCs w:val="20"/>
              </w:rPr>
            </w:pPr>
            <w:r w:rsidRPr="00352F2E">
              <w:rPr>
                <w:sz w:val="20"/>
                <w:szCs w:val="20"/>
              </w:rPr>
              <w:t>1,00</w:t>
            </w:r>
          </w:p>
        </w:tc>
      </w:tr>
    </w:tbl>
    <w:p w:rsidR="00C41B94" w:rsidRPr="00352F2E" w:rsidRDefault="00C41B94" w:rsidP="00B6438D">
      <w:pPr>
        <w:rPr>
          <w:sz w:val="20"/>
          <w:szCs w:val="20"/>
        </w:rPr>
      </w:pPr>
    </w:p>
    <w:sectPr w:rsidR="00C41B94" w:rsidRPr="00352F2E" w:rsidSect="00B643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53B"/>
    <w:rsid w:val="0008718A"/>
    <w:rsid w:val="00352F2E"/>
    <w:rsid w:val="0049453B"/>
    <w:rsid w:val="004A1484"/>
    <w:rsid w:val="00595612"/>
    <w:rsid w:val="006B6341"/>
    <w:rsid w:val="00783833"/>
    <w:rsid w:val="008D1069"/>
    <w:rsid w:val="009F75AE"/>
    <w:rsid w:val="00A002F1"/>
    <w:rsid w:val="00B6438D"/>
    <w:rsid w:val="00C41B94"/>
    <w:rsid w:val="00CE6D4A"/>
    <w:rsid w:val="00FA319E"/>
    <w:rsid w:val="00FB4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3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02F1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8D1069"/>
  </w:style>
  <w:style w:type="numbering" w:customStyle="1" w:styleId="11">
    <w:name w:val="Нет списка11"/>
    <w:next w:val="a2"/>
    <w:uiPriority w:val="99"/>
    <w:semiHidden/>
    <w:unhideWhenUsed/>
    <w:rsid w:val="008D1069"/>
  </w:style>
  <w:style w:type="character" w:styleId="a4">
    <w:name w:val="Hyperlink"/>
    <w:basedOn w:val="a0"/>
    <w:uiPriority w:val="99"/>
    <w:semiHidden/>
    <w:unhideWhenUsed/>
    <w:rsid w:val="008D106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D1069"/>
    <w:rPr>
      <w:color w:val="800080"/>
      <w:u w:val="single"/>
    </w:rPr>
  </w:style>
  <w:style w:type="paragraph" w:customStyle="1" w:styleId="xl65">
    <w:name w:val="xl65"/>
    <w:basedOn w:val="a"/>
    <w:rsid w:val="008D10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66">
    <w:name w:val="xl66"/>
    <w:basedOn w:val="a"/>
    <w:rsid w:val="008D10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8D10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8D10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8D106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8D10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0871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718A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9F75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3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02F1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8D1069"/>
  </w:style>
  <w:style w:type="numbering" w:customStyle="1" w:styleId="11">
    <w:name w:val="Нет списка11"/>
    <w:next w:val="a2"/>
    <w:uiPriority w:val="99"/>
    <w:semiHidden/>
    <w:unhideWhenUsed/>
    <w:rsid w:val="008D1069"/>
  </w:style>
  <w:style w:type="character" w:styleId="a4">
    <w:name w:val="Hyperlink"/>
    <w:basedOn w:val="a0"/>
    <w:uiPriority w:val="99"/>
    <w:semiHidden/>
    <w:unhideWhenUsed/>
    <w:rsid w:val="008D106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D1069"/>
    <w:rPr>
      <w:color w:val="800080"/>
      <w:u w:val="single"/>
    </w:rPr>
  </w:style>
  <w:style w:type="paragraph" w:customStyle="1" w:styleId="xl65">
    <w:name w:val="xl65"/>
    <w:basedOn w:val="a"/>
    <w:rsid w:val="008D10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66">
    <w:name w:val="xl66"/>
    <w:basedOn w:val="a"/>
    <w:rsid w:val="008D10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8D10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8D10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8D106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8D10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0871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718A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9F75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6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7752</Words>
  <Characters>44191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10</cp:revision>
  <cp:lastPrinted>2026-04-08T04:33:00Z</cp:lastPrinted>
  <dcterms:created xsi:type="dcterms:W3CDTF">2026-04-08T03:07:00Z</dcterms:created>
  <dcterms:modified xsi:type="dcterms:W3CDTF">2026-07-15T05:13:00Z</dcterms:modified>
</cp:coreProperties>
</file>